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沧州亿工机械设备制造有限公司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河北省沧州市东光县南霞口镇小胡集村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张流乐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河北省沧州市东光县南霞口镇小胡集村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张流乐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15532735000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15532735000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冷弯成型机的生产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0.5pt;width:5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2022.8.18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关注桁车检测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0.5pt;width:5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2022.8.20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B01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2022-08-23T22:10:57Z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