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546340"/>
            <wp:effectExtent l="0" t="0" r="3810" b="10160"/>
            <wp:docPr id="1" name="图片 1" descr="bdc75dadfbc142fe041c2489e6e00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bdc75dadfbc142fe041c2489e6e005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5463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eastAsiaTheme="minorEastAsia"/>
          <w:lang w:eastAsia="zh-CN"/>
        </w:rPr>
        <w:drawing>
          <wp:inline distT="0" distB="0" distL="114300" distR="114300">
            <wp:extent cx="5266690" cy="7637145"/>
            <wp:effectExtent l="0" t="0" r="3810" b="8255"/>
            <wp:docPr id="2" name="图片 2" descr="34bb45c759c542dc85d0082641379f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34bb45c759c542dc85d0082641379f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6690" cy="76371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MxNmFjM2JiM2E0NTA2NDBlNDc5ZjJlODAzODVlOTAifQ=="/>
  </w:docVars>
  <w:rsids>
    <w:rsidRoot w:val="00000000"/>
    <w:rsid w:val="3A3744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2022-08-26T08:23:35Z</dcterms:created>
  <dc:creator>huangmeiwan</dc:creator>
  <cp:lastModifiedBy>wangxianhua</cp:lastModifiedBy>
  <dcterms:modified xsi:type="dcterms:W3CDTF">2022-08-26T08:23:57Z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3F3999B42F2243938D1DB27C3D5329DD</vt:lpwstr>
  </property>
</Properties>
</file>