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中食互联（北京）科技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