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55ED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2B3DE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55ED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255ED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中食互联（北京）科技有限公司</w:t>
            </w:r>
            <w:bookmarkEnd w:id="0"/>
          </w:p>
        </w:tc>
      </w:tr>
      <w:tr w:rsidR="002B3DE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55ED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北北京市朝阳区东土城路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号林达大厦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14E</w:t>
            </w:r>
            <w:bookmarkEnd w:id="1"/>
          </w:p>
        </w:tc>
      </w:tr>
      <w:tr w:rsidR="002B3DE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55ED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55ED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吴瑶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255ED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55ED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15711433118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55ED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100013</w:t>
            </w:r>
            <w:bookmarkEnd w:id="4"/>
          </w:p>
        </w:tc>
      </w:tr>
      <w:tr w:rsidR="002B3DE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55ED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71C2C" w:rsidP="0054203A">
            <w:bookmarkStart w:id="5" w:name="最高管理者"/>
            <w:bookmarkEnd w:id="5"/>
            <w:r w:rsidRPr="00271C2C">
              <w:rPr>
                <w:rFonts w:hint="eastAsia"/>
              </w:rPr>
              <w:t>段进生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255ED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55ED6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55ED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B3DE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55ED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55ED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B3DE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55ED6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B3DE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71C2C" w:rsidP="00271C2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55ED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55ED6" w:rsidP="00271C2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55ED6" w:rsidP="00271C2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255ED6" w:rsidP="00271C2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55ED6" w:rsidP="00271C2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55ED6" w:rsidP="00271C2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55ED6" w:rsidP="00271C2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B3DE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255ED6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基础软件服务；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55ED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 w:rsidR="002B3DE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255ED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Pr="00272FFB">
              <w:rPr>
                <w:rFonts w:hint="eastAsia"/>
                <w:b/>
                <w:sz w:val="20"/>
                <w:lang w:val="de-DE"/>
              </w:rPr>
              <w:t>19001-2016idtISO 9001:2015</w:t>
            </w:r>
            <w:bookmarkEnd w:id="15"/>
          </w:p>
        </w:tc>
      </w:tr>
      <w:tr w:rsidR="002B3DE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55ED6" w:rsidP="00271C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B3DE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71C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55ED6">
              <w:rPr>
                <w:rFonts w:hint="eastAsia"/>
                <w:b/>
                <w:sz w:val="20"/>
              </w:rPr>
              <w:t>普通话</w:t>
            </w:r>
            <w:r w:rsidR="00255ED6">
              <w:rPr>
                <w:rFonts w:hint="eastAsia"/>
                <w:sz w:val="20"/>
                <w:lang w:val="de-DE"/>
              </w:rPr>
              <w:t>□</w:t>
            </w:r>
            <w:r w:rsidR="00255ED6">
              <w:rPr>
                <w:rFonts w:hint="eastAsia"/>
                <w:b/>
                <w:sz w:val="20"/>
              </w:rPr>
              <w:t>英语</w:t>
            </w:r>
            <w:r w:rsidR="00255ED6">
              <w:rPr>
                <w:rFonts w:hint="eastAsia"/>
                <w:sz w:val="20"/>
                <w:lang w:val="de-DE"/>
              </w:rPr>
              <w:t>□</w:t>
            </w:r>
            <w:r w:rsidR="00255ED6">
              <w:rPr>
                <w:rFonts w:hint="eastAsia"/>
                <w:b/>
                <w:sz w:val="20"/>
              </w:rPr>
              <w:t>其他</w:t>
            </w:r>
          </w:p>
        </w:tc>
      </w:tr>
      <w:tr w:rsidR="002B3DE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255E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B3DEF" w:rsidTr="00271C2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B3DEF" w:rsidTr="00271C2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255ED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B3DEF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255ED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B3DE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71C2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55ED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55ED6" w:rsidP="00272FFB"/>
        </w:tc>
      </w:tr>
      <w:tr w:rsidR="002B3DE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71C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55ED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255ED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55ED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55ED6" w:rsidP="00272FFB"/>
        </w:tc>
      </w:tr>
      <w:tr w:rsidR="002B3DE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71C2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2020.1.6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55ED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255ED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271C2C" w:rsidP="00272FFB">
            <w:r>
              <w:rPr>
                <w:rFonts w:hint="eastAsia"/>
                <w:sz w:val="20"/>
              </w:rPr>
              <w:t>2020.1.6</w:t>
            </w:r>
          </w:p>
        </w:tc>
      </w:tr>
    </w:tbl>
    <w:p w:rsidR="00271C2C" w:rsidRDefault="00271C2C" w:rsidP="00271C2C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271C2C" w:rsidRDefault="00271C2C" w:rsidP="00271C2C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271C2C" w:rsidRDefault="00271C2C" w:rsidP="00271C2C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255ED6" w:rsidP="00271C2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271C2C" w:rsidRPr="00CB56A5" w:rsidTr="00C779C4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71C2C" w:rsidRPr="00CB56A5" w:rsidRDefault="00271C2C" w:rsidP="00C779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71C2C" w:rsidRPr="00CB56A5" w:rsidRDefault="00271C2C" w:rsidP="00C779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271C2C" w:rsidRPr="00CB56A5" w:rsidRDefault="00271C2C" w:rsidP="00C779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71C2C" w:rsidRPr="00CB56A5" w:rsidRDefault="00271C2C" w:rsidP="00C779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71C2C" w:rsidRPr="00CB56A5" w:rsidRDefault="00271C2C" w:rsidP="00C779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271C2C" w:rsidRPr="00CB56A5" w:rsidTr="00C779C4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：00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271C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271C2C" w:rsidRPr="00CB56A5" w:rsidRDefault="00271C2C" w:rsidP="00C779C4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9E3E3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(文件审核不符合验证)</w:t>
            </w:r>
          </w:p>
          <w:p w:rsidR="00271C2C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271C2C" w:rsidRPr="00907197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,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</w:t>
            </w:r>
            <w:bookmarkStart w:id="17" w:name="_GoBack"/>
            <w:bookmarkEnd w:id="17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271C2C" w:rsidRPr="00CB56A5" w:rsidRDefault="00271C2C" w:rsidP="00C779C4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末次会议   12:00-13:00午餐时间</w:t>
            </w:r>
          </w:p>
        </w:tc>
      </w:tr>
      <w:tr w:rsidR="00271C2C" w:rsidRPr="00CB56A5" w:rsidTr="00C779C4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71C2C" w:rsidRPr="00CB56A5" w:rsidRDefault="00271C2C" w:rsidP="00C779C4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271C2C" w:rsidRPr="00CB56A5" w:rsidRDefault="00271C2C" w:rsidP="00C779C4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71C2C" w:rsidRPr="00CB56A5" w:rsidRDefault="00271C2C" w:rsidP="00C779C4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271C2C" w:rsidRPr="00CB56A5" w:rsidRDefault="00271C2C" w:rsidP="00271C2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</w:t>
            </w:r>
            <w:r>
              <w:rPr>
                <w:rFonts w:hint="eastAsia"/>
                <w:noProof/>
                <w:sz w:val="21"/>
                <w:szCs w:val="21"/>
              </w:rPr>
              <w:t>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01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06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271C2C" w:rsidRDefault="00255ED6" w:rsidP="00271C2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271C2C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D6" w:rsidRDefault="00255ED6">
      <w:r>
        <w:separator/>
      </w:r>
    </w:p>
  </w:endnote>
  <w:endnote w:type="continuationSeparator" w:id="0">
    <w:p w:rsidR="00255ED6" w:rsidRDefault="0025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D6" w:rsidRDefault="00255ED6">
      <w:r>
        <w:separator/>
      </w:r>
    </w:p>
  </w:footnote>
  <w:footnote w:type="continuationSeparator" w:id="0">
    <w:p w:rsidR="00255ED6" w:rsidRDefault="0025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55ED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55ED6" w:rsidP="00271C2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255ED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55E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DEF"/>
    <w:rsid w:val="00255ED6"/>
    <w:rsid w:val="00271C2C"/>
    <w:rsid w:val="002B3DEF"/>
    <w:rsid w:val="008D3D67"/>
    <w:rsid w:val="009E3E3C"/>
    <w:rsid w:val="00C70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54</cp:revision>
  <dcterms:created xsi:type="dcterms:W3CDTF">2015-06-17T14:31:00Z</dcterms:created>
  <dcterms:modified xsi:type="dcterms:W3CDTF">2020-01-07T03:35:00Z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