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洪湖市鼎固商砼有限公司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2022年08月15日 上午至2022年08月16日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2022.8.16.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D85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2022-09-16T23:20:40Z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2052-11.1.0.11215</vt:lpwstr>
  </property>
</Properties>
</file>