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700D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166"/>
        <w:gridCol w:w="224"/>
        <w:gridCol w:w="825"/>
        <w:gridCol w:w="210"/>
        <w:gridCol w:w="584"/>
        <w:gridCol w:w="211"/>
        <w:gridCol w:w="1290"/>
        <w:gridCol w:w="1096"/>
      </w:tblGrid>
      <w:tr w:rsidR="00433B41" w14:paraId="16863A8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3FC922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B7F4CB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西安仕晨石油科技有限公司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DAFCA7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BF664C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0576-2022-QEO</w:t>
            </w:r>
            <w:bookmarkEnd w:id="1"/>
          </w:p>
        </w:tc>
      </w:tr>
      <w:tr w:rsidR="00F4689D" w14:paraId="7C1B494B" w14:textId="77777777" w:rsidTr="00F4689D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6804B5F" w14:textId="77777777" w:rsidR="00F4689D" w:rsidRDefault="00F4689D" w:rsidP="00F468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2D85ECA" w14:textId="77777777" w:rsidR="00F4689D" w:rsidRDefault="00F4689D" w:rsidP="00F4689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西安经济技术开发区Max未来B座13楼1309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14:paraId="71B95F12" w14:textId="77777777" w:rsidR="00F4689D" w:rsidRDefault="00F4689D" w:rsidP="00F468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6F8120C2" w14:textId="77777777" w:rsidR="00F4689D" w:rsidRDefault="00F4689D" w:rsidP="00F4689D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宋向阳</w:t>
            </w:r>
            <w:bookmarkEnd w:id="3"/>
          </w:p>
        </w:tc>
        <w:tc>
          <w:tcPr>
            <w:tcW w:w="584" w:type="dxa"/>
            <w:vAlign w:val="center"/>
          </w:tcPr>
          <w:p w14:paraId="47D2AFFB" w14:textId="77777777" w:rsidR="00F4689D" w:rsidRDefault="00F4689D" w:rsidP="00F468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597" w:type="dxa"/>
            <w:gridSpan w:val="3"/>
            <w:vAlign w:val="center"/>
          </w:tcPr>
          <w:p w14:paraId="78B6139C" w14:textId="1DF922FB" w:rsidR="00F4689D" w:rsidRPr="00F4689D" w:rsidRDefault="00F4689D" w:rsidP="00F4689D">
            <w:pPr>
              <w:jc w:val="center"/>
              <w:rPr>
                <w:rFonts w:ascii="宋体"/>
                <w:bCs/>
                <w:szCs w:val="21"/>
              </w:rPr>
            </w:pPr>
            <w:r w:rsidRPr="00F4689D">
              <w:rPr>
                <w:rFonts w:ascii="宋体"/>
                <w:bCs/>
                <w:szCs w:val="21"/>
              </w:rPr>
              <w:t>18691989374</w:t>
            </w:r>
          </w:p>
        </w:tc>
      </w:tr>
      <w:tr w:rsidR="00F4689D" w14:paraId="025B356E" w14:textId="77777777" w:rsidTr="00F4689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DD7CBBD" w14:textId="77777777" w:rsidR="00F4689D" w:rsidRDefault="00F4689D" w:rsidP="00F4689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AAFF77E" w14:textId="77777777" w:rsidR="00F4689D" w:rsidRDefault="00F4689D" w:rsidP="00F4689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14:paraId="6BB64A7A" w14:textId="77777777" w:rsidR="00F4689D" w:rsidRDefault="00F4689D" w:rsidP="00F468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</w:tcPr>
          <w:p w14:paraId="4B5422E1" w14:textId="77777777" w:rsidR="00F4689D" w:rsidRDefault="00F4689D" w:rsidP="00F468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14:paraId="75CAF59D" w14:textId="77777777" w:rsidR="00F4689D" w:rsidRDefault="00F4689D" w:rsidP="00F468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597" w:type="dxa"/>
            <w:gridSpan w:val="3"/>
            <w:vAlign w:val="center"/>
          </w:tcPr>
          <w:p w14:paraId="063D8D1D" w14:textId="79BFB60C" w:rsidR="00F4689D" w:rsidRPr="00F4689D" w:rsidRDefault="00F4689D" w:rsidP="00F4689D">
            <w:pPr>
              <w:jc w:val="center"/>
              <w:rPr>
                <w:rFonts w:ascii="宋体"/>
                <w:bCs/>
                <w:szCs w:val="21"/>
              </w:rPr>
            </w:pPr>
            <w:r w:rsidRPr="00F4689D">
              <w:rPr>
                <w:rFonts w:ascii="宋体"/>
                <w:bCs/>
                <w:szCs w:val="21"/>
              </w:rPr>
              <w:t>18691989374</w:t>
            </w:r>
          </w:p>
        </w:tc>
      </w:tr>
      <w:tr w:rsidR="00433B41" w14:paraId="14775428" w14:textId="77777777" w:rsidTr="00F4689D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01D70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477E9FA" w14:textId="07723278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陕西省西安市凤城九路凤城九号5号楼</w:t>
            </w:r>
            <w:r w:rsidR="00FD5F55">
              <w:rPr>
                <w:rFonts w:ascii="宋体"/>
                <w:bCs/>
                <w:sz w:val="24"/>
              </w:rPr>
              <w:t>1单元</w:t>
            </w:r>
            <w:r>
              <w:rPr>
                <w:rFonts w:ascii="宋体"/>
                <w:bCs/>
                <w:sz w:val="24"/>
              </w:rPr>
              <w:t>302室</w:t>
            </w:r>
            <w:bookmarkEnd w:id="4"/>
          </w:p>
        </w:tc>
        <w:tc>
          <w:tcPr>
            <w:tcW w:w="913" w:type="dxa"/>
            <w:gridSpan w:val="3"/>
            <w:vMerge w:val="restart"/>
            <w:vAlign w:val="center"/>
          </w:tcPr>
          <w:p w14:paraId="0757D97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503F201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闫保茹</w:t>
            </w:r>
            <w:bookmarkEnd w:id="5"/>
          </w:p>
        </w:tc>
        <w:tc>
          <w:tcPr>
            <w:tcW w:w="584" w:type="dxa"/>
            <w:vAlign w:val="center"/>
          </w:tcPr>
          <w:p w14:paraId="20BE86F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597" w:type="dxa"/>
            <w:gridSpan w:val="3"/>
            <w:vAlign w:val="center"/>
          </w:tcPr>
          <w:p w14:paraId="484B8698" w14:textId="77777777" w:rsidR="0052442F" w:rsidRPr="00F4689D" w:rsidRDefault="00000000">
            <w:pPr>
              <w:jc w:val="center"/>
              <w:rPr>
                <w:rFonts w:ascii="宋体"/>
                <w:bCs/>
                <w:szCs w:val="21"/>
              </w:rPr>
            </w:pPr>
            <w:bookmarkStart w:id="6" w:name="联系人电话"/>
            <w:r w:rsidRPr="00F4689D">
              <w:rPr>
                <w:rFonts w:ascii="宋体"/>
                <w:bCs/>
                <w:szCs w:val="21"/>
              </w:rPr>
              <w:t>18691989374</w:t>
            </w:r>
            <w:bookmarkEnd w:id="6"/>
          </w:p>
        </w:tc>
      </w:tr>
      <w:tr w:rsidR="00433B41" w14:paraId="37C93968" w14:textId="77777777" w:rsidTr="00F4689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0E43B5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EC4D33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14:paraId="2FE7CCA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</w:tcPr>
          <w:p w14:paraId="6AA4180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14:paraId="343AEF8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597" w:type="dxa"/>
            <w:gridSpan w:val="3"/>
            <w:vAlign w:val="center"/>
          </w:tcPr>
          <w:p w14:paraId="5403FB36" w14:textId="77777777" w:rsidR="0052442F" w:rsidRPr="00F4689D" w:rsidRDefault="00000000">
            <w:pPr>
              <w:jc w:val="center"/>
              <w:rPr>
                <w:rFonts w:ascii="宋体"/>
                <w:bCs/>
                <w:szCs w:val="21"/>
              </w:rPr>
            </w:pPr>
            <w:bookmarkStart w:id="7" w:name="联系人手机"/>
            <w:r w:rsidRPr="00F4689D">
              <w:rPr>
                <w:rFonts w:ascii="宋体"/>
                <w:bCs/>
                <w:szCs w:val="21"/>
              </w:rPr>
              <w:t>18691989374</w:t>
            </w:r>
            <w:bookmarkEnd w:id="7"/>
          </w:p>
        </w:tc>
      </w:tr>
      <w:tr w:rsidR="00433B41" w14:paraId="1529996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DAC2F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198275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433B41" w14:paraId="3B9D372E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7EF071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7EFF52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433B41" w14:paraId="2EE42CD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95AC14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9B53A9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Q：生产专用设备（炼油、化工生产）、办公设备、轴承、齿轮和传动部件、日用百货的销售；文具用品、五金产品的零售</w:t>
            </w:r>
          </w:p>
          <w:p w14:paraId="4894F05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E：生产专用设备（炼油、化工生产）、办公设备、轴承、齿轮和传动部件、日用百货的销售；文具用品、五金产品的零售所涉及场所的相关环境管理活动</w:t>
            </w:r>
          </w:p>
          <w:p w14:paraId="14D4483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O：生产专用设备（炼油、化工生产）、办公设备、轴承、齿轮和传动部件、日用百货的销售；文具用品、五金产品的零售所涉及场所的相关职业健康安全管理活动</w:t>
            </w:r>
            <w:bookmarkEnd w:id="11"/>
          </w:p>
        </w:tc>
      </w:tr>
      <w:tr w:rsidR="00433B41" w14:paraId="09D236B9" w14:textId="77777777" w:rsidTr="00F4689D">
        <w:trPr>
          <w:trHeight w:val="280"/>
          <w:jc w:val="center"/>
        </w:trPr>
        <w:tc>
          <w:tcPr>
            <w:tcW w:w="1381" w:type="dxa"/>
            <w:vAlign w:val="center"/>
          </w:tcPr>
          <w:p w14:paraId="029833E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40C06E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C727C0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F0DFA4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893" w:type="dxa"/>
            <w:gridSpan w:val="3"/>
            <w:vAlign w:val="center"/>
          </w:tcPr>
          <w:p w14:paraId="664763DC" w14:textId="03E900CA" w:rsidR="0052442F" w:rsidRDefault="00B847C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43" w:type="dxa"/>
            <w:gridSpan w:val="4"/>
            <w:vAlign w:val="center"/>
          </w:tcPr>
          <w:p w14:paraId="5BCEE89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597" w:type="dxa"/>
            <w:gridSpan w:val="3"/>
            <w:vAlign w:val="center"/>
          </w:tcPr>
          <w:p w14:paraId="2BBE5B8D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29.12.00;29.13.02</w:t>
            </w:r>
          </w:p>
          <w:p w14:paraId="40CAF083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29.12.00;29.13.02</w:t>
            </w:r>
          </w:p>
          <w:p w14:paraId="4479A596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29.12.00;29.13.02</w:t>
            </w:r>
            <w:bookmarkEnd w:id="13"/>
          </w:p>
        </w:tc>
      </w:tr>
      <w:tr w:rsidR="00433B41" w14:paraId="6B60E6B8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08A18C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CE514EF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433B41" w14:paraId="4ADB5624" w14:textId="77777777" w:rsidTr="00F4689D">
        <w:trPr>
          <w:trHeight w:val="607"/>
          <w:jc w:val="center"/>
        </w:trPr>
        <w:tc>
          <w:tcPr>
            <w:tcW w:w="1381" w:type="dxa"/>
            <w:vAlign w:val="center"/>
          </w:tcPr>
          <w:p w14:paraId="7F800F2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4501" w:type="dxa"/>
            <w:gridSpan w:val="7"/>
            <w:vAlign w:val="center"/>
          </w:tcPr>
          <w:p w14:paraId="6ED199F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A0B7F8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597" w:type="dxa"/>
            <w:gridSpan w:val="3"/>
            <w:vAlign w:val="center"/>
          </w:tcPr>
          <w:p w14:paraId="2627405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33B41" w14:paraId="360EFDB9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B8480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5402EF8" w14:textId="77777777" w:rsidR="0052442F" w:rsidRDefault="00000000" w:rsidP="00325BC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A56914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33B41" w14:paraId="61CAE92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82861E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040772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428728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EBE90F1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0FCB369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1FAB5F9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A23C6E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991932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0C677A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3"/>
            <w:vAlign w:val="center"/>
          </w:tcPr>
          <w:p w14:paraId="58EA0DD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vAlign w:val="center"/>
          </w:tcPr>
          <w:p w14:paraId="2622A99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AD112C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10,E</w:t>
            </w:r>
            <w:proofErr w:type="gramEnd"/>
            <w:r>
              <w:rPr>
                <w:rFonts w:ascii="宋体"/>
                <w:bCs/>
                <w:szCs w:val="21"/>
              </w:rPr>
              <w:t>:10,O:10</w:t>
            </w:r>
            <w:bookmarkEnd w:id="17"/>
          </w:p>
        </w:tc>
      </w:tr>
      <w:tr w:rsidR="00433B41" w14:paraId="04317CBE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05EB31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C08545E" w14:textId="501D1CE4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B847C5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36994E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26C02F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74BB69F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4DD229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283D5A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6A7BA8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BACF2D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4EC00DC" w14:textId="228494F3" w:rsidR="0052442F" w:rsidRDefault="00CA6032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5CE9D5F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1C1F046" w14:textId="0539B8C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82B5FD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30937C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3AD208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一阶段组长对二阶段审核建议：</w:t>
            </w:r>
          </w:p>
          <w:p w14:paraId="03C6FD4C" w14:textId="4661665A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noProof/>
                <w:sz w:val="24"/>
              </w:rPr>
              <w:pict w14:anchorId="2B979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101.45pt;margin-top:5.55pt;width:45.65pt;height:23.55pt;z-index:1;visibility:visible">
                  <v:imagedata r:id="rId7" o:title="" blacklevel="11141f"/>
                </v:shape>
              </w:pict>
            </w:r>
          </w:p>
          <w:p w14:paraId="28C76319" w14:textId="41DD9B1E" w:rsidR="0052442F" w:rsidRPr="00B847C5" w:rsidRDefault="00000000" w:rsidP="00B847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847C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B847C5">
              <w:rPr>
                <w:rFonts w:ascii="宋体" w:hAnsi="宋体" w:cs="宋体"/>
                <w:bCs/>
                <w:sz w:val="24"/>
              </w:rPr>
              <w:t xml:space="preserve">            2022.8.</w:t>
            </w:r>
            <w:r w:rsidR="00237F43">
              <w:rPr>
                <w:rFonts w:ascii="宋体" w:hAnsi="宋体" w:cs="宋体"/>
                <w:bCs/>
                <w:sz w:val="24"/>
              </w:rPr>
              <w:t>18</w:t>
            </w:r>
            <w:r w:rsidR="00B847C5">
              <w:rPr>
                <w:rFonts w:ascii="宋体" w:hAnsi="宋体" w:cs="宋体"/>
                <w:bCs/>
                <w:sz w:val="24"/>
              </w:rPr>
              <w:t xml:space="preserve">     </w:t>
            </w:r>
          </w:p>
        </w:tc>
      </w:tr>
      <w:tr w:rsidR="00433B41" w14:paraId="031CBC6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98B438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6EA9E5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6C93761" w14:textId="07EA3A69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B847C5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05E43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B5DE43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0C0868D9" w14:textId="7FB7CC81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B847C5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B847C5">
              <w:rPr>
                <w:rFonts w:hint="eastAsia"/>
                <w:bCs/>
                <w:sz w:val="24"/>
              </w:rPr>
              <w:t>综合部、销售部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39AB0B1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1D595BF" w14:textId="7F01E059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847C5" w:rsidRPr="00B847C5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9DEAE2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ECC126A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5EB5D33" w14:textId="4C07538D" w:rsidR="0052442F" w:rsidRDefault="00B847C5">
            <w:pPr>
              <w:spacing w:line="240" w:lineRule="atLeast"/>
              <w:rPr>
                <w:rFonts w:ascii="宋体" w:hAnsi="宋体"/>
                <w:sz w:val="24"/>
              </w:rPr>
            </w:pPr>
            <w:r w:rsidRPr="00B847C5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41634E8F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9C9A66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801B12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3F723E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B2927DD" w14:textId="201F2A22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4EB260C" w14:textId="072AE97E" w:rsidR="0052442F" w:rsidRDefault="00B847C5">
            <w:pPr>
              <w:spacing w:line="400" w:lineRule="exact"/>
              <w:rPr>
                <w:rFonts w:ascii="宋体" w:hAnsi="宋体"/>
                <w:sz w:val="24"/>
              </w:rPr>
            </w:pPr>
            <w:r w:rsidRPr="00B847C5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B847C5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 w:rsidRPr="00B847C5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 w:rsidRPr="00B847C5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14:paraId="5C1F6F4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CFBE2BC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636232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5EEAB38" w14:textId="66A00CA0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2B979B9F">
                <v:shape id="_x0000_s2051" type="#_x0000_t75" style="position:absolute;left:0;text-align:left;margin-left:99.4pt;margin-top:1.1pt;width:45.65pt;height:23.55pt;z-index:2;visibility:visible">
                  <v:imagedata r:id="rId7" o:title="" blacklevel="11141f"/>
                </v:shape>
              </w:pict>
            </w:r>
          </w:p>
          <w:p w14:paraId="302B2AFB" w14:textId="60CE2C7F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847C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B847C5">
              <w:rPr>
                <w:rFonts w:ascii="宋体" w:hAnsi="宋体" w:cs="宋体"/>
                <w:bCs/>
                <w:sz w:val="24"/>
              </w:rPr>
              <w:t xml:space="preserve">            2022.8.20  </w:t>
            </w:r>
          </w:p>
        </w:tc>
      </w:tr>
      <w:tr w:rsidR="00433B41" w14:paraId="07D5DDA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074470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33B41" w14:paraId="255CEF3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2A5B8D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AB0E1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EB4F2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EB5CA6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F221B9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A8A6C9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B73CD4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4978F2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33B41" w14:paraId="093FB23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951F57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842799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33B41" w14:paraId="3117939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BA55E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226F88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C19AE3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03D0C8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33B41" w14:paraId="6571D5AB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08669F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F9CF01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2B392D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E1474D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1D3C50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43B9FA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E687CE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98D268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70AE24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796A4B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939D6C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AF2338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8B01066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33B41" w14:paraId="4F35025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B1EFF4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33B41" w14:paraId="267A3BB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FA6B2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92DA4B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716117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4AA14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BDC552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EBCA9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6B7651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4ADB15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33B41" w14:paraId="7EABC11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A51A9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9EB306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33B41" w14:paraId="03C2F56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E1B96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37BC5F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E668A1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ECB994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33B41" w14:paraId="7C254C04" w14:textId="77777777">
        <w:trPr>
          <w:trHeight w:val="578"/>
          <w:jc w:val="center"/>
        </w:trPr>
        <w:tc>
          <w:tcPr>
            <w:tcW w:w="1381" w:type="dxa"/>
          </w:tcPr>
          <w:p w14:paraId="694C6ED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446125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F3974D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A43ED3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AEF342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5B0EE0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FA9249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6ED93B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348ABA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5EEB74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1FB12A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807C9D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DD62A6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33B41" w14:paraId="2737822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DE221C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33B41" w14:paraId="5D1B378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787D88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18955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CB2647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2C56E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B1C628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AFCEBE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3F1D38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F4BE19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33B41" w14:paraId="5E9EF66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82CFF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15ED85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33B41" w14:paraId="3B4FA76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35F6A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E8DC92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06A620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C3FEC0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33B41" w14:paraId="2F739447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9D718C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BDE60C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D32E3F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461683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7E87AE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CC0814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02B8C6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1B72E6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B7CFD1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50722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DC3176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065F69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2B25BAC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00C2384" w14:textId="77777777" w:rsidR="0052442F" w:rsidRDefault="00000000">
      <w:pPr>
        <w:pStyle w:val="a0"/>
        <w:ind w:firstLine="480"/>
        <w:rPr>
          <w:bCs/>
          <w:sz w:val="24"/>
        </w:rPr>
      </w:pPr>
    </w:p>
    <w:p w14:paraId="6CBB2983" w14:textId="77777777" w:rsidR="0052442F" w:rsidRDefault="00000000">
      <w:pPr>
        <w:pStyle w:val="a0"/>
        <w:ind w:firstLine="480"/>
        <w:rPr>
          <w:bCs/>
          <w:sz w:val="24"/>
        </w:rPr>
      </w:pPr>
    </w:p>
    <w:p w14:paraId="63346706" w14:textId="77777777" w:rsidR="0052442F" w:rsidRDefault="00000000">
      <w:pPr>
        <w:pStyle w:val="a0"/>
        <w:ind w:firstLine="480"/>
        <w:rPr>
          <w:bCs/>
          <w:sz w:val="24"/>
        </w:rPr>
      </w:pPr>
    </w:p>
    <w:p w14:paraId="6C612FF6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FB19" w14:textId="77777777" w:rsidR="00B568B5" w:rsidRDefault="00B568B5">
      <w:r>
        <w:separator/>
      </w:r>
    </w:p>
  </w:endnote>
  <w:endnote w:type="continuationSeparator" w:id="0">
    <w:p w14:paraId="6527EE82" w14:textId="77777777" w:rsidR="00B568B5" w:rsidRDefault="00B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1AA2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90F3" w14:textId="77777777" w:rsidR="00B568B5" w:rsidRDefault="00B568B5">
      <w:r>
        <w:separator/>
      </w:r>
    </w:p>
  </w:footnote>
  <w:footnote w:type="continuationSeparator" w:id="0">
    <w:p w14:paraId="1C782206" w14:textId="77777777" w:rsidR="00B568B5" w:rsidRDefault="00B5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057F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588A14B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4587E3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94C825F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1EE9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5A0910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B41"/>
    <w:rsid w:val="00133972"/>
    <w:rsid w:val="00237F43"/>
    <w:rsid w:val="00325BCD"/>
    <w:rsid w:val="00433B41"/>
    <w:rsid w:val="00640E9C"/>
    <w:rsid w:val="006D52F7"/>
    <w:rsid w:val="00A005FC"/>
    <w:rsid w:val="00B568B5"/>
    <w:rsid w:val="00B847C5"/>
    <w:rsid w:val="00C925E8"/>
    <w:rsid w:val="00CA6032"/>
    <w:rsid w:val="00D06274"/>
    <w:rsid w:val="00ED2CF3"/>
    <w:rsid w:val="00F36970"/>
    <w:rsid w:val="00F4689D"/>
    <w:rsid w:val="00FD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01E7CCE"/>
  <w15:docId w15:val="{773B72AF-F8B1-4C33-94B0-33CB4145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435</Words>
  <Characters>2486</Characters>
  <Application>Microsoft Office Word</Application>
  <DocSecurity>0</DocSecurity>
  <Lines>20</Lines>
  <Paragraphs>5</Paragraphs>
  <ScaleCrop>false</ScaleCrop>
  <Company>微软中国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43</cp:revision>
  <cp:lastPrinted>2015-12-21T05:08:00Z</cp:lastPrinted>
  <dcterms:created xsi:type="dcterms:W3CDTF">2019-03-19T00:44:00Z</dcterms:created>
  <dcterms:modified xsi:type="dcterms:W3CDTF">2022-08-21T10:20:00Z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