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组织名称: </w:t>
      </w:r>
      <w:r>
        <w:rPr>
          <w:rFonts w:hint="eastAsia"/>
          <w:sz w:val="21"/>
          <w:szCs w:val="21"/>
        </w:rPr>
        <w:t>西安仕晨石油科技有限公司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20"/>
        </w:rPr>
        <w:t>0</w:t>
      </w:r>
      <w:r>
        <w:rPr>
          <w:rFonts w:hint="eastAsia"/>
          <w:sz w:val="20"/>
          <w:lang w:val="en-US" w:eastAsia="zh-CN"/>
        </w:rPr>
        <w:t>576</w:t>
      </w:r>
      <w:r>
        <w:rPr>
          <w:sz w:val="20"/>
        </w:rPr>
        <w:t>-202</w:t>
      </w:r>
      <w:r>
        <w:rPr>
          <w:rFonts w:hint="eastAsia"/>
          <w:sz w:val="20"/>
          <w:lang w:val="en-US" w:eastAsia="zh-CN"/>
        </w:rPr>
        <w:t>2</w:t>
      </w:r>
      <w:r>
        <w:rPr>
          <w:sz w:val="20"/>
        </w:rPr>
        <w:t>-Q</w:t>
      </w:r>
      <w:bookmarkEnd w:id="0"/>
      <w:r>
        <w:rPr>
          <w:rFonts w:hint="eastAsia"/>
          <w:sz w:val="20"/>
          <w:lang w:val="en-US" w:eastAsia="zh-CN"/>
        </w:rPr>
        <w:t>EO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陕西省西安市凤城九路凤城九号5号楼2单元302室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陕西省西安市凤城九路凤城九号5号楼1单元302室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78740</wp:posOffset>
                  </wp:positionV>
                  <wp:extent cx="622935" cy="295910"/>
                  <wp:effectExtent l="0" t="0" r="12065" b="8890"/>
                  <wp:wrapNone/>
                  <wp:docPr id="3" name="图片 3" descr="李宝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宝花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2022.8.18</w:t>
            </w:r>
            <w:bookmarkStart w:id="1" w:name="_GoBack"/>
            <w:bookmarkEnd w:id="1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李永忠2022.8.18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60288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11CD73E6"/>
    <w:rsid w:val="12481E24"/>
    <w:rsid w:val="125C5E89"/>
    <w:rsid w:val="134A0385"/>
    <w:rsid w:val="1B0A7FEB"/>
    <w:rsid w:val="1E752050"/>
    <w:rsid w:val="20BE576C"/>
    <w:rsid w:val="258414C8"/>
    <w:rsid w:val="2C8865BC"/>
    <w:rsid w:val="2D5F1CE1"/>
    <w:rsid w:val="308710A4"/>
    <w:rsid w:val="33E64F2E"/>
    <w:rsid w:val="35A44BDE"/>
    <w:rsid w:val="363D46DF"/>
    <w:rsid w:val="37275A40"/>
    <w:rsid w:val="398A2548"/>
    <w:rsid w:val="3CE26B2C"/>
    <w:rsid w:val="3EB43F8D"/>
    <w:rsid w:val="464F536C"/>
    <w:rsid w:val="47DE7040"/>
    <w:rsid w:val="4B410375"/>
    <w:rsid w:val="4CA9439C"/>
    <w:rsid w:val="508F568E"/>
    <w:rsid w:val="5E824337"/>
    <w:rsid w:val="6494046D"/>
    <w:rsid w:val="660533C8"/>
    <w:rsid w:val="697C40D2"/>
    <w:rsid w:val="6A060264"/>
    <w:rsid w:val="6C9F4873"/>
    <w:rsid w:val="7BA50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416</Words>
  <Characters>472</Characters>
  <Lines>3</Lines>
  <Paragraphs>1</Paragraphs>
  <TotalTime>3</TotalTime>
  <ScaleCrop>false</ScaleCrop>
  <LinksUpToDate>false</LinksUpToDate>
  <CharactersWithSpaces>493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2022-08-18T02:29:17Z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D039291907EC48C5B8ECF6D728AB30FD</vt:lpwstr>
  </property>
  <property fmtid="{D5CDD505-2E9C-101B-9397-08002B2CF9AE}" pid="4" name="KSOProductBuildVer">
    <vt:lpwstr>2052-11.1.0.12302</vt:lpwstr>
  </property>
</Properties>
</file>