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员工代表；</w:t>
            </w:r>
            <w:r>
              <w:rPr>
                <w:rFonts w:hint="eastAsia"/>
                <w:sz w:val="24"/>
                <w:szCs w:val="24"/>
              </w:rPr>
              <w:t>主管领导：郑巧林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陪同人员：郑巧林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 xml:space="preserve">2022年08月14日 </w:t>
            </w:r>
            <w:bookmarkEnd w:id="0"/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 w:val="21"/>
                <w:szCs w:val="21"/>
              </w:rPr>
              <w:t>OHS：5.4，10.2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Cs/>
                <w:sz w:val="21"/>
                <w:szCs w:val="21"/>
              </w:rPr>
              <w:t>协商与参与，</w:t>
            </w:r>
            <w:r>
              <w:rPr>
                <w:rFonts w:hint="eastAsia"/>
                <w:sz w:val="21"/>
                <w:szCs w:val="21"/>
              </w:rPr>
              <w:t>事故调查，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OHS：5.4，10.2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查管理手册0.2安全事务代表任命书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根据公司全体员工民主选举结果，现任命 郑巧林  为本公司职业健康和安全管理体系员工代表，其职责如下：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1)参与公司管理方针的制定、实施和评审;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2)参与审议有关职业健康和安全的重大事宜;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3)参与公司职业健康安全事故的统计,报告和调查处理情况的监督;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4)对本公司劳动保护执行情况进行监督,维护员工的合法权益;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5)对改善员工的工作条件提出建议;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6)履行群众监督检查职责，向领导反映公司管理体系运行状况；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7)协助管理者代表推进管理体系的有效运行。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总经理: 李昌阳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 xml:space="preserve"> 2020年11月1日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员工代表</w:t>
            </w:r>
            <w:r>
              <w:rPr>
                <w:rFonts w:hint="default"/>
                <w:lang w:val="en-US" w:eastAsia="zh-CN"/>
              </w:rPr>
              <w:t>郑巧林</w:t>
            </w:r>
            <w:r>
              <w:rPr>
                <w:rFonts w:hint="eastAsia"/>
                <w:lang w:val="en-US" w:eastAsia="zh-CN"/>
              </w:rPr>
              <w:t>介绍，本次监督年度内未发生安全事件。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30479E7"/>
    <w:rsid w:val="06DC1571"/>
    <w:rsid w:val="14E32350"/>
    <w:rsid w:val="17AE7D76"/>
    <w:rsid w:val="2CE378CB"/>
    <w:rsid w:val="31682C84"/>
    <w:rsid w:val="3321758E"/>
    <w:rsid w:val="36315D3A"/>
    <w:rsid w:val="3C046DDB"/>
    <w:rsid w:val="453D612A"/>
    <w:rsid w:val="4A935355"/>
    <w:rsid w:val="54C17E31"/>
    <w:rsid w:val="54DB5397"/>
    <w:rsid w:val="68633281"/>
    <w:rsid w:val="6AF843F7"/>
    <w:rsid w:val="70BD7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409</Characters>
  <Lines>1</Lines>
  <Paragraphs>1</Paragraphs>
  <TotalTime>2</TotalTime>
  <ScaleCrop>false</ScaleCrop>
  <LinksUpToDate>false</LinksUpToDate>
  <CharactersWithSpaces>421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2022-09-11T23:36:28Z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2052-11.1.0.12353</vt:lpwstr>
  </property>
</Properties>
</file>