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3B2" w14:textId="77777777" w:rsidR="00153485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53485" w14:paraId="0C059043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C4A20B" w14:textId="77777777" w:rsidR="00153485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7896A8B" w14:textId="77777777" w:rsidR="00153485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C93B94" w14:textId="77777777" w:rsidR="00153485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4BFF518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E70A00" w14:textId="77777777" w:rsidR="00153485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陕西中赫科技集团有限公司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775BB1" w14:textId="77777777" w:rsidR="00153485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53485" w14:paraId="2B09CDFB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7C1096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9537D0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8B00ED" w14:textId="794A9087" w:rsidR="00153485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E32E8F">
              <w:rPr>
                <w:rFonts w:hint="eastAsia"/>
                <w:color w:val="000000"/>
                <w:sz w:val="24"/>
                <w:szCs w:val="24"/>
              </w:rPr>
              <w:t>李宝花、</w:t>
            </w:r>
            <w:r>
              <w:rPr>
                <w:rFonts w:hint="eastAsia"/>
                <w:color w:val="000000"/>
                <w:sz w:val="24"/>
                <w:szCs w:val="24"/>
              </w:rPr>
              <w:t>强兴，员凯恒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AF602F" w14:textId="77777777" w:rsidR="00153485" w:rsidRDefault="00153485">
            <w:pPr>
              <w:rPr>
                <w:color w:val="000000"/>
              </w:rPr>
            </w:pPr>
          </w:p>
        </w:tc>
      </w:tr>
      <w:tr w:rsidR="00153485" w14:paraId="5B679930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2FE708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BEF75E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24CCB5" w14:textId="77777777" w:rsidR="00153485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CE0376" w14:textId="77777777" w:rsidR="00153485" w:rsidRDefault="00153485">
            <w:pPr>
              <w:rPr>
                <w:color w:val="000000"/>
              </w:rPr>
            </w:pPr>
          </w:p>
        </w:tc>
      </w:tr>
      <w:tr w:rsidR="00153485" w14:paraId="0B5A2EC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6C9FAE" w14:textId="77777777" w:rsidR="00153485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236968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38807F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A6535D" w14:textId="77777777" w:rsidR="00153485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7CD8FEB5" w14:textId="77777777" w:rsidR="00153485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916100007979234858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 xml:space="preserve">2007-02-15 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无固定期限；</w:t>
            </w:r>
          </w:p>
          <w:p w14:paraId="2BB0638F" w14:textId="77777777" w:rsidR="00153485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：新兴能源技术研发；软件开发；网络技术服务；信息系统集成服务；环保咨询服务；专业设计服务；工程管理服务；项目策划与公关服务；信息咨询服务（不含许可类信息咨询服务）；生态资源监测；环境保护监测；水利相关咨询服务；水资源管理；园林绿化工程施工；土石方工程施工；对外承包工程。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除依法须经批准的项目外，凭营业执照依法自主开展经营活动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许可项目：工程造价咨询业务；测绘服务；检验检测服务；建设工程勘察；地质灾害治理工程勘查；文物保护工程勘察；建设工程监理；公路工程监理；地质灾害治理工程监理；水利工程建设监理；建设工程设计；人防工程设计；住宅室内装饰装修；房屋建筑和市政基础设施项目工程总承包。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依法须经批准的项目，经相关部门批准后方可开展经营活动，具体经营项目以审批结果为准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8E83DE4" w14:textId="77777777" w:rsidR="00153485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  <w:bookmarkStart w:id="3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E：资质证书许可范围内的工程勘察、建筑设计、工程监理所涉及场所的相关环境管理活动</w:t>
            </w:r>
          </w:p>
          <w:p w14:paraId="709B1E9B" w14:textId="77777777" w:rsidR="00153485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O：资质证书许可范围内的工程勘察、建筑设计、工程监理所涉及场所的相关职业健康安全管理活动</w:t>
            </w:r>
            <w:bookmarkEnd w:id="3"/>
          </w:p>
          <w:p w14:paraId="09F204CB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AE8330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55EB9F0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B41B507" w14:textId="77777777" w:rsidR="00153485" w:rsidRDefault="00153485">
            <w:pPr>
              <w:rPr>
                <w:color w:val="000000"/>
              </w:rPr>
            </w:pPr>
          </w:p>
          <w:p w14:paraId="32CA985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14:paraId="21426645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53485" w14:paraId="1D12A79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C217C3" w14:textId="77777777" w:rsidR="00153485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164A8A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36A988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现场检查</w:t>
            </w:r>
            <w:r w:rsidRPr="00B17E3F">
              <w:rPr>
                <w:rFonts w:hint="eastAsia"/>
                <w:b/>
                <w:bCs/>
                <w:color w:val="000000"/>
                <w:szCs w:val="21"/>
              </w:rPr>
              <w:t>工程设计资质证书</w:t>
            </w:r>
            <w:r w:rsidRPr="00B17E3F">
              <w:rPr>
                <w:rFonts w:hint="eastAsia"/>
                <w:color w:val="000000"/>
                <w:szCs w:val="21"/>
              </w:rPr>
              <w:t>——：</w:t>
            </w:r>
            <w:r w:rsidRPr="00B17E3F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B17E3F">
              <w:rPr>
                <w:rFonts w:hint="eastAsia"/>
                <w:color w:val="000000"/>
                <w:szCs w:val="21"/>
              </w:rPr>
              <w:t>□副本；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□</w:t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B17E3F">
              <w:rPr>
                <w:rFonts w:hint="eastAsia"/>
                <w:color w:val="000000"/>
                <w:szCs w:val="21"/>
              </w:rPr>
              <w:t>□复印件</w:t>
            </w:r>
          </w:p>
          <w:p w14:paraId="1712AEDC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编号</w:t>
            </w:r>
            <w:r w:rsidRPr="00B17E3F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B17E3F">
              <w:rPr>
                <w:rFonts w:hint="eastAsia"/>
                <w:color w:val="000000"/>
                <w:szCs w:val="21"/>
                <w:u w:val="single"/>
              </w:rPr>
              <w:t>A</w:t>
            </w:r>
            <w:r w:rsidRPr="00B17E3F">
              <w:rPr>
                <w:color w:val="000000"/>
                <w:szCs w:val="21"/>
                <w:u w:val="single"/>
              </w:rPr>
              <w:t>261150609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发证日期：</w:t>
            </w:r>
            <w:r w:rsidRPr="00B17E3F">
              <w:rPr>
                <w:rFonts w:hint="eastAsia"/>
                <w:color w:val="000000"/>
                <w:szCs w:val="21"/>
              </w:rPr>
              <w:t>2</w:t>
            </w:r>
            <w:r w:rsidRPr="00B17E3F">
              <w:rPr>
                <w:color w:val="000000"/>
                <w:szCs w:val="21"/>
              </w:rPr>
              <w:t>022.2.8</w:t>
            </w:r>
            <w:r w:rsidRPr="00B17E3F">
              <w:rPr>
                <w:rFonts w:hint="eastAsia"/>
                <w:color w:val="000000"/>
                <w:szCs w:val="21"/>
              </w:rPr>
              <w:t>/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</w:p>
          <w:p w14:paraId="42CAE957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现场检查</w:t>
            </w:r>
            <w:r w:rsidRPr="00B17E3F">
              <w:rPr>
                <w:rFonts w:hint="eastAsia"/>
                <w:b/>
                <w:bCs/>
                <w:color w:val="000000"/>
                <w:szCs w:val="21"/>
              </w:rPr>
              <w:t>工程勘察资质证书</w:t>
            </w:r>
            <w:r w:rsidRPr="00B17E3F">
              <w:rPr>
                <w:rFonts w:hint="eastAsia"/>
                <w:color w:val="000000"/>
                <w:szCs w:val="21"/>
              </w:rPr>
              <w:t>——：</w:t>
            </w:r>
            <w:r w:rsidRPr="00B17E3F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B17E3F">
              <w:rPr>
                <w:rFonts w:hint="eastAsia"/>
                <w:color w:val="000000"/>
                <w:szCs w:val="21"/>
              </w:rPr>
              <w:t>□副本；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□</w:t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B17E3F">
              <w:rPr>
                <w:rFonts w:hint="eastAsia"/>
                <w:color w:val="000000"/>
                <w:szCs w:val="21"/>
              </w:rPr>
              <w:t>□复印件</w:t>
            </w:r>
          </w:p>
          <w:p w14:paraId="7D668A04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编号</w:t>
            </w:r>
            <w:r w:rsidRPr="00B17E3F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B17E3F">
              <w:rPr>
                <w:color w:val="000000"/>
                <w:szCs w:val="21"/>
                <w:u w:val="single"/>
              </w:rPr>
              <w:t>261150609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发证日期：</w:t>
            </w:r>
            <w:r w:rsidRPr="00B17E3F">
              <w:rPr>
                <w:rFonts w:hint="eastAsia"/>
                <w:color w:val="000000"/>
                <w:szCs w:val="21"/>
              </w:rPr>
              <w:t>2</w:t>
            </w:r>
            <w:r w:rsidRPr="00B17E3F">
              <w:rPr>
                <w:color w:val="000000"/>
                <w:szCs w:val="21"/>
              </w:rPr>
              <w:t>022.2.8</w:t>
            </w:r>
            <w:r w:rsidRPr="00B17E3F">
              <w:rPr>
                <w:rFonts w:hint="eastAsia"/>
                <w:color w:val="000000"/>
                <w:szCs w:val="21"/>
              </w:rPr>
              <w:t>/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</w:p>
          <w:p w14:paraId="61C9AC5E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现场检查</w:t>
            </w:r>
            <w:r w:rsidRPr="00B17E3F">
              <w:rPr>
                <w:rFonts w:hint="eastAsia"/>
                <w:b/>
                <w:bCs/>
                <w:color w:val="000000"/>
                <w:szCs w:val="21"/>
              </w:rPr>
              <w:t>工程监理资质证书</w:t>
            </w:r>
            <w:r w:rsidRPr="00B17E3F">
              <w:rPr>
                <w:rFonts w:hint="eastAsia"/>
                <w:color w:val="000000"/>
                <w:szCs w:val="21"/>
              </w:rPr>
              <w:t>——：</w:t>
            </w:r>
            <w:r w:rsidRPr="00B17E3F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B17E3F">
              <w:rPr>
                <w:rFonts w:hint="eastAsia"/>
                <w:color w:val="000000"/>
                <w:szCs w:val="21"/>
              </w:rPr>
              <w:t>□副本；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□</w:t>
            </w:r>
            <w:r w:rsidRPr="00B17E3F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B17E3F">
              <w:rPr>
                <w:rFonts w:hint="eastAsia"/>
                <w:color w:val="000000"/>
                <w:szCs w:val="21"/>
              </w:rPr>
              <w:t>□复印件</w:t>
            </w:r>
          </w:p>
          <w:p w14:paraId="10E6882A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编号</w:t>
            </w:r>
            <w:r w:rsidRPr="00B17E3F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B17E3F">
              <w:rPr>
                <w:color w:val="000000"/>
                <w:szCs w:val="21"/>
                <w:u w:val="single"/>
              </w:rPr>
              <w:t>E261013020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  <w:r w:rsidRPr="00B17E3F">
              <w:rPr>
                <w:rFonts w:hint="eastAsia"/>
                <w:color w:val="000000"/>
                <w:szCs w:val="21"/>
              </w:rPr>
              <w:t xml:space="preserve"> </w:t>
            </w:r>
            <w:r w:rsidRPr="00B17E3F">
              <w:rPr>
                <w:rFonts w:hint="eastAsia"/>
                <w:color w:val="000000"/>
                <w:szCs w:val="21"/>
              </w:rPr>
              <w:t>发证日期：</w:t>
            </w:r>
            <w:r w:rsidRPr="00B17E3F">
              <w:rPr>
                <w:rFonts w:hint="eastAsia"/>
                <w:color w:val="000000"/>
                <w:szCs w:val="21"/>
              </w:rPr>
              <w:t>2</w:t>
            </w:r>
            <w:r w:rsidRPr="00B17E3F">
              <w:rPr>
                <w:color w:val="000000"/>
                <w:szCs w:val="21"/>
              </w:rPr>
              <w:t>021.8.11</w:t>
            </w:r>
            <w:r w:rsidRPr="00B17E3F">
              <w:rPr>
                <w:rFonts w:hint="eastAsia"/>
                <w:color w:val="000000"/>
                <w:szCs w:val="21"/>
              </w:rPr>
              <w:t>/</w:t>
            </w:r>
            <w:r w:rsidRPr="00B17E3F">
              <w:rPr>
                <w:rFonts w:hint="eastAsia"/>
                <w:color w:val="000000"/>
                <w:szCs w:val="21"/>
              </w:rPr>
              <w:t>；</w:t>
            </w:r>
          </w:p>
          <w:p w14:paraId="770269F4" w14:textId="77777777" w:rsidR="00B17E3F" w:rsidRPr="00B17E3F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</w:p>
          <w:p w14:paraId="4ADA4BB1" w14:textId="32A7A669" w:rsidR="00153485" w:rsidRDefault="00B17E3F" w:rsidP="00B17E3F">
            <w:pPr>
              <w:spacing w:line="440" w:lineRule="exact"/>
              <w:rPr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经营范围的</w:t>
            </w:r>
            <w:r w:rsidRPr="00B17E3F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B17E3F">
              <w:rPr>
                <w:rFonts w:hint="eastAsia"/>
                <w:color w:val="000000"/>
                <w:szCs w:val="21"/>
              </w:rPr>
              <w:t>：</w:t>
            </w:r>
            <w:r w:rsidRPr="00B17E3F">
              <w:t>资质证书许可范围内的工程勘察、建筑设计、工程监理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5FB390" w14:textId="77777777" w:rsidR="00B17E3F" w:rsidRPr="00B17E3F" w:rsidRDefault="00B17E3F" w:rsidP="00B17E3F">
            <w:pPr>
              <w:rPr>
                <w:color w:val="000000"/>
              </w:rPr>
            </w:pPr>
            <w:r w:rsidRPr="00B17E3F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17E3F">
              <w:rPr>
                <w:rFonts w:hint="eastAsia"/>
                <w:color w:val="000000"/>
              </w:rPr>
              <w:t>证件有效</w:t>
            </w:r>
          </w:p>
          <w:p w14:paraId="2C785E3A" w14:textId="77777777" w:rsidR="00B17E3F" w:rsidRPr="00B17E3F" w:rsidRDefault="00B17E3F" w:rsidP="00B17E3F">
            <w:pPr>
              <w:rPr>
                <w:color w:val="000000"/>
              </w:rPr>
            </w:pPr>
            <w:r w:rsidRPr="00B17E3F">
              <w:rPr>
                <w:rFonts w:hint="eastAsia"/>
                <w:color w:val="000000"/>
                <w:szCs w:val="21"/>
              </w:rPr>
              <w:t>□</w:t>
            </w:r>
            <w:r w:rsidRPr="00B17E3F">
              <w:rPr>
                <w:rFonts w:hint="eastAsia"/>
                <w:color w:val="000000"/>
              </w:rPr>
              <w:t>证件失效</w:t>
            </w:r>
          </w:p>
          <w:p w14:paraId="20C3926B" w14:textId="77777777" w:rsidR="00B17E3F" w:rsidRPr="00B17E3F" w:rsidRDefault="00B17E3F" w:rsidP="00B17E3F">
            <w:pPr>
              <w:rPr>
                <w:color w:val="000000"/>
              </w:rPr>
            </w:pPr>
          </w:p>
          <w:p w14:paraId="09D4D7F5" w14:textId="77777777" w:rsidR="00B17E3F" w:rsidRPr="00B17E3F" w:rsidRDefault="00B17E3F" w:rsidP="00B17E3F">
            <w:pPr>
              <w:rPr>
                <w:color w:val="000000"/>
              </w:rPr>
            </w:pPr>
            <w:r w:rsidRPr="00B17E3F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B17E3F">
              <w:rPr>
                <w:rFonts w:hint="eastAsia"/>
                <w:color w:val="000000"/>
              </w:rPr>
              <w:t>范围合规</w:t>
            </w:r>
          </w:p>
          <w:p w14:paraId="5601C5EB" w14:textId="456D979D" w:rsidR="00153485" w:rsidRDefault="00B17E3F" w:rsidP="00B17E3F">
            <w:pPr>
              <w:rPr>
                <w:rFonts w:ascii="宋体" w:hAnsi="宋体"/>
                <w:color w:val="000000"/>
                <w:szCs w:val="21"/>
              </w:rPr>
            </w:pPr>
            <w:r w:rsidRPr="00B17E3F">
              <w:rPr>
                <w:rFonts w:hint="eastAsia"/>
                <w:color w:val="000000"/>
                <w:szCs w:val="21"/>
              </w:rPr>
              <w:t>□</w:t>
            </w:r>
            <w:r w:rsidRPr="00B17E3F">
              <w:rPr>
                <w:rFonts w:hint="eastAsia"/>
                <w:color w:val="000000"/>
              </w:rPr>
              <w:t>超出范围</w:t>
            </w:r>
          </w:p>
        </w:tc>
      </w:tr>
      <w:tr w:rsidR="00153485" w14:paraId="54ED807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B4B9FA" w14:textId="77777777" w:rsidR="00153485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4F8F67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3D2555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注册地址：陕西省西安市雁塔区电子四路创联电气中心</w:t>
            </w:r>
            <w:r>
              <w:rPr>
                <w:rFonts w:hint="eastAsia"/>
                <w:color w:val="000000"/>
              </w:rPr>
              <w:t>31905</w:t>
            </w:r>
            <w:r>
              <w:rPr>
                <w:rFonts w:hint="eastAsia"/>
                <w:color w:val="000000"/>
              </w:rPr>
              <w:t>室</w:t>
            </w:r>
          </w:p>
          <w:p w14:paraId="2ACDE93A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38791B28" w14:textId="77777777" w:rsidR="00153485" w:rsidRDefault="00153485">
            <w:pPr>
              <w:rPr>
                <w:color w:val="000000"/>
              </w:rPr>
            </w:pPr>
          </w:p>
          <w:p w14:paraId="1913932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经营地址：陕西省西安市雁塔区电子四路创联电气中心</w:t>
            </w:r>
            <w:r>
              <w:rPr>
                <w:rFonts w:hint="eastAsia"/>
                <w:color w:val="000000"/>
              </w:rPr>
              <w:t>31905</w:t>
            </w:r>
            <w:r>
              <w:rPr>
                <w:rFonts w:hint="eastAsia"/>
                <w:color w:val="000000"/>
              </w:rPr>
              <w:t>室</w:t>
            </w:r>
          </w:p>
          <w:p w14:paraId="1F009C1B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716AFB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1B2221B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77406C8" w14:textId="77777777" w:rsidR="00153485" w:rsidRDefault="00153485">
            <w:pPr>
              <w:rPr>
                <w:color w:val="000000"/>
              </w:rPr>
            </w:pPr>
          </w:p>
          <w:p w14:paraId="0934DAF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4BC0BA9A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BC3785E" w14:textId="77777777" w:rsidR="00153485" w:rsidRDefault="00153485">
            <w:pPr>
              <w:rPr>
                <w:color w:val="000000"/>
              </w:rPr>
            </w:pPr>
          </w:p>
        </w:tc>
      </w:tr>
      <w:tr w:rsidR="00153485" w14:paraId="0AEEE3E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675384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FBBE74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C6374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2742FE5A" w14:textId="558FB363" w:rsidR="00153485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8C2047">
              <w:rPr>
                <w:color w:val="000000"/>
                <w:szCs w:val="21"/>
                <w:u w:val="single"/>
              </w:rPr>
              <w:t xml:space="preserve"> </w:t>
            </w:r>
          </w:p>
          <w:p w14:paraId="50248395" w14:textId="6409192B" w:rsidR="00153485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 w:rsidR="008C2047">
              <w:rPr>
                <w:b/>
                <w:bCs/>
                <w:color w:val="000000"/>
              </w:rPr>
              <w:t xml:space="preserve"> </w:t>
            </w:r>
          </w:p>
          <w:p w14:paraId="23D8D082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4FC3DBD9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BFD87F" w14:textId="77777777" w:rsidR="008C2047" w:rsidRDefault="008C2047" w:rsidP="008C204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6E16AC2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D546BAC" w14:textId="77777777" w:rsidR="008C2047" w:rsidRDefault="008C2047" w:rsidP="008C2047">
            <w:pPr>
              <w:rPr>
                <w:color w:val="000000"/>
              </w:rPr>
            </w:pPr>
          </w:p>
          <w:p w14:paraId="0AB37AE8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B5B5C40" w14:textId="227ECC75" w:rsidR="00153485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53485" w14:paraId="48A1262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AA2143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CAC2FB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A70781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0F42824" w14:textId="1175B53C" w:rsidR="008C2047" w:rsidRDefault="008C2047" w:rsidP="008C2047"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咸阳市渭城区双泉社区（一二三四组）棚户区改造项目</w:t>
            </w:r>
            <w:r w:rsidR="00AA7EED">
              <w:rPr>
                <w:rFonts w:ascii="宋体" w:hAnsi="宋体" w:hint="eastAsia"/>
                <w:color w:val="000000"/>
              </w:rPr>
              <w:t xml:space="preserve"> </w:t>
            </w:r>
            <w:r w:rsidR="00AA7EED">
              <w:rPr>
                <w:rFonts w:ascii="宋体" w:hAnsi="宋体"/>
                <w:color w:val="000000"/>
              </w:rPr>
              <w:t xml:space="preserve">   </w:t>
            </w:r>
          </w:p>
          <w:p w14:paraId="21B4CBB7" w14:textId="77777777" w:rsidR="008C2047" w:rsidRDefault="008C2047" w:rsidP="008C2047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时丰  姜溪花都 DK-3（1#、2#、4#、15#、17#、18#楼）工程监理</w:t>
            </w:r>
          </w:p>
          <w:p w14:paraId="421C9D8C" w14:textId="77777777" w:rsidR="00153485" w:rsidRPr="008C2047" w:rsidRDefault="00153485">
            <w:pPr>
              <w:rPr>
                <w:color w:val="000000"/>
                <w:szCs w:val="21"/>
                <w:u w:val="single"/>
              </w:rPr>
            </w:pPr>
          </w:p>
          <w:p w14:paraId="5ED4E14B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6B973C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6695A2AD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58EA470" w14:textId="77777777" w:rsidR="008C2047" w:rsidRDefault="008C2047" w:rsidP="008C2047">
            <w:pPr>
              <w:rPr>
                <w:color w:val="000000"/>
              </w:rPr>
            </w:pPr>
          </w:p>
          <w:p w14:paraId="1C470B25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69E803C3" w14:textId="77777777" w:rsidR="008C2047" w:rsidRDefault="008C2047" w:rsidP="008C20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113333B" w14:textId="6D5B25A3" w:rsidR="00153485" w:rsidRDefault="0015348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B4907" w14:paraId="3EC799B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410665" w14:textId="77777777" w:rsidR="00FB4907" w:rsidRDefault="00FB4907" w:rsidP="00FB4907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lastRenderedPageBreak/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9F504A" w14:textId="77777777" w:rsidR="00FB4907" w:rsidRDefault="00FB4907" w:rsidP="00FB490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62F29F" w14:textId="77777777" w:rsidR="00FB4907" w:rsidRPr="00121EA5" w:rsidRDefault="00FB4907" w:rsidP="00FB490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与组织总部在同一管理体系下运行</w:t>
            </w:r>
            <w:r w:rsidRPr="00121EA5">
              <w:rPr>
                <w:rFonts w:hint="eastAsia"/>
                <w:color w:val="000000"/>
              </w:rPr>
              <w:t xml:space="preserve">     </w:t>
            </w:r>
          </w:p>
          <w:p w14:paraId="1202B401" w14:textId="77777777" w:rsidR="00FB4907" w:rsidRPr="00121EA5" w:rsidRDefault="00FB4907" w:rsidP="00FB4907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组织总部有权对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临时场所进行监督管理</w:t>
            </w:r>
          </w:p>
          <w:p w14:paraId="0CC03B25" w14:textId="77777777" w:rsidR="00FB4907" w:rsidRPr="00121EA5" w:rsidRDefault="00FB4907" w:rsidP="00FB490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897957C" w14:textId="45A9B76F" w:rsidR="00FB4907" w:rsidRDefault="00FB4907" w:rsidP="00FB490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B82180" w14:textId="77777777" w:rsidR="00FB4907" w:rsidRPr="00121EA5" w:rsidRDefault="00FB4907" w:rsidP="00FB490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2B0AC1D" w14:textId="41EA02F1" w:rsidR="00FB4907" w:rsidRDefault="00FB4907" w:rsidP="00FB490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3F38F14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600E3F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0F2C6E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282B8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0F1A193C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工程勘察：业务洽谈出具报价单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签订合同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客户提供所需资料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现场勘察（测量、钻孔）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出具报告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报告审核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客户交接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后期服务。</w:t>
            </w:r>
          </w:p>
          <w:p w14:paraId="7746C1B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工程监理：业务洽谈出具报价单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签订合同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现场管理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客户交接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后期服务</w:t>
            </w:r>
          </w:p>
          <w:p w14:paraId="7081E4FD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工程设计：业务洽谈出具报价单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签订合同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客户提供所需资料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出初步设计方案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施工图纸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客户交接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后期服务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3AAC9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FFB8E8B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0985019" w14:textId="77777777" w:rsidR="00153485" w:rsidRDefault="00153485">
            <w:pPr>
              <w:rPr>
                <w:color w:val="000000"/>
              </w:rPr>
            </w:pPr>
          </w:p>
          <w:p w14:paraId="7E45B49B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32EA33B" w14:textId="77777777" w:rsidR="00153485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53485" w14:paraId="373E73F8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8C879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3A3CB7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380D4C" w14:textId="77777777" w:rsidR="00153485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</w:p>
          <w:p w14:paraId="7A630E1F" w14:textId="77777777" w:rsidR="00153485" w:rsidRDefault="00153485">
            <w:pPr>
              <w:rPr>
                <w:color w:val="000000"/>
                <w:szCs w:val="18"/>
              </w:rPr>
            </w:pPr>
          </w:p>
          <w:p w14:paraId="4521C295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32A9C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21A7A3AA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53485" w14:paraId="3251499D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F3C84F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30586906" w14:textId="77777777" w:rsidR="00153485" w:rsidRDefault="0015348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C1DB6D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0BD30C" w14:textId="77777777" w:rsidR="00153485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02AC1CCC" w14:textId="77777777" w:rsidR="00153485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FD982BF" w14:textId="77777777" w:rsidR="00153485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799B8C" w14:textId="77777777" w:rsidR="00153485" w:rsidRDefault="00153485">
            <w:pPr>
              <w:rPr>
                <w:color w:val="000000"/>
              </w:rPr>
            </w:pPr>
          </w:p>
        </w:tc>
      </w:tr>
      <w:tr w:rsidR="00153485" w14:paraId="1CF0C82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81DA55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A1E7F6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4CB695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 w14:paraId="0F0579C1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601C8BE5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422FC588" w14:textId="77777777" w:rsidR="00153485" w:rsidRDefault="0015348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B9B71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8B2C308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6A7601FC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3C17A6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642914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889BB7" w14:textId="106B72CD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9A5C2D">
              <w:rPr>
                <w:color w:val="000000"/>
                <w:szCs w:val="18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64CA7ED7" w14:textId="77777777" w:rsidR="00153485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4770E342" w14:textId="77777777" w:rsidR="00153485" w:rsidRDefault="00153485">
            <w:pPr>
              <w:rPr>
                <w:color w:val="000000"/>
                <w:szCs w:val="21"/>
              </w:rPr>
            </w:pPr>
          </w:p>
          <w:p w14:paraId="50CB3D0F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1FF23960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8FD1F2" w14:textId="77777777" w:rsidR="00153485" w:rsidRDefault="0015348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53485" w14:paraId="34B8DF2C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370EEA" w14:textId="77777777" w:rsidR="00153485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14:paraId="77441633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1491A6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244F2A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55FDF17F" w14:textId="77777777" w:rsidR="00153485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267CEA" w14:textId="77777777" w:rsidR="00153485" w:rsidRDefault="00153485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192E671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B9F30D3" w14:textId="77777777" w:rsidR="00153485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520FC33" w14:textId="77777777" w:rsidR="00153485" w:rsidRDefault="00153485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D7804F8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0639323" w14:textId="77777777" w:rsidR="00153485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7104EB4" w14:textId="77777777" w:rsidR="00153485" w:rsidRDefault="0015348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7A81095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2590E708" w14:textId="77777777" w:rsidR="00153485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2FBF05D" w14:textId="77777777" w:rsidR="00153485" w:rsidRDefault="00153485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64108CC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14:paraId="17FB5693" w14:textId="77777777" w:rsidR="00153485" w:rsidRDefault="0015348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034FE6D" w14:textId="77777777" w:rsidR="00153485" w:rsidRDefault="0015348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C1157D7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3063AE72" w14:textId="77777777" w:rsidR="00153485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B280EFF" w14:textId="77777777" w:rsidR="00153485" w:rsidRDefault="0015348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AD446B2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4CA8F075" w14:textId="77777777" w:rsidR="00153485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1D918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1646D0F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4DFAB27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56653D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1476AF3A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2D0449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94723D" w14:textId="77777777" w:rsidR="00856ABE" w:rsidRPr="00856ABE" w:rsidRDefault="00000000" w:rsidP="00856ABE">
            <w:pPr>
              <w:tabs>
                <w:tab w:val="left" w:pos="540"/>
              </w:tabs>
              <w:adjustRightInd w:val="0"/>
              <w:spacing w:line="440" w:lineRule="exact"/>
              <w:ind w:firstLine="57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bookmarkStart w:id="4" w:name="_Hlk82202963"/>
            <w:r w:rsidR="00856ABE" w:rsidRPr="00856ABE">
              <w:rPr>
                <w:rFonts w:hint="eastAsia"/>
                <w:color w:val="000000"/>
                <w:szCs w:val="18"/>
              </w:rPr>
              <w:t>环保安全，持续改进，和谐发展，关爱员工。</w:t>
            </w:r>
          </w:p>
          <w:bookmarkEnd w:id="4"/>
          <w:p w14:paraId="3C1B9736" w14:textId="05EF59C4" w:rsidR="00153485" w:rsidRPr="00856AB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Pr="00856ABE">
              <w:rPr>
                <w:rFonts w:hint="eastAsia"/>
                <w:color w:val="000000"/>
                <w:szCs w:val="18"/>
              </w:rPr>
              <w:sym w:font="Wingdings 2" w:char="0052"/>
            </w:r>
            <w:r w:rsidRPr="00856ABE">
              <w:rPr>
                <w:rFonts w:hint="eastAsia"/>
                <w:color w:val="000000"/>
                <w:szCs w:val="18"/>
              </w:rPr>
              <w:t>文件发放□标语</w:t>
            </w:r>
            <w:r w:rsidRPr="00856ABE">
              <w:rPr>
                <w:rFonts w:hint="eastAsia"/>
                <w:color w:val="000000"/>
                <w:szCs w:val="18"/>
              </w:rPr>
              <w:t xml:space="preserve"> </w:t>
            </w:r>
            <w:r w:rsidRPr="00856ABE">
              <w:rPr>
                <w:rFonts w:hint="eastAsia"/>
                <w:color w:val="000000"/>
                <w:szCs w:val="18"/>
              </w:rPr>
              <w:t>□展板□网站□员工手册□</w:t>
            </w:r>
          </w:p>
          <w:p w14:paraId="0984B3CF" w14:textId="77777777" w:rsidR="00153485" w:rsidRDefault="0015348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2F2C0B9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153485" w14:paraId="354E86BF" w14:textId="77777777">
              <w:tc>
                <w:tcPr>
                  <w:tcW w:w="2443" w:type="dxa"/>
                </w:tcPr>
                <w:p w14:paraId="75D85FB5" w14:textId="77777777" w:rsidR="00153485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08DC8F2E" w14:textId="77777777" w:rsidR="00153485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106D84E5" w14:textId="77777777" w:rsidR="00153485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54900CF9" w14:textId="77777777" w:rsidR="00153485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335488" w14:paraId="27C16A8C" w14:textId="77777777" w:rsidTr="0074348C"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42282" w14:textId="5DFA0092" w:rsidR="00335488" w:rsidRPr="00335488" w:rsidRDefault="00335488" w:rsidP="00335488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固废分类处理及时率</w:t>
                  </w:r>
                  <w:r>
                    <w:rPr>
                      <w:rFonts w:hint="eastAsia"/>
                      <w:color w:val="000000"/>
                      <w:sz w:val="20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6DFC95E3" w14:textId="7F6328DC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 w:rsidRPr="00335488">
                    <w:rPr>
                      <w:rFonts w:hint="eastAsia"/>
                      <w:color w:val="000000"/>
                      <w:sz w:val="20"/>
                    </w:rPr>
                    <w:t>每月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F1C4E" w14:textId="5465A382" w:rsidR="00335488" w:rsidRDefault="00335488" w:rsidP="0033548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固废及时处理次数</w:t>
                  </w:r>
                  <w:r>
                    <w:rPr>
                      <w:rFonts w:hint="eastAsia"/>
                      <w:color w:val="000000"/>
                      <w:sz w:val="20"/>
                    </w:rPr>
                    <w:t>/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处理固废的总次数</w:t>
                  </w:r>
                  <w:r>
                    <w:rPr>
                      <w:rFonts w:hint="eastAsia"/>
                      <w:color w:val="000000"/>
                      <w:sz w:val="20"/>
                    </w:rPr>
                    <w:t>*100%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D931B" w14:textId="032DFE94" w:rsidR="00335488" w:rsidRDefault="00335488" w:rsidP="006B781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>100%</w:t>
                  </w:r>
                </w:p>
              </w:tc>
            </w:tr>
            <w:tr w:rsidR="00335488" w14:paraId="4311C918" w14:textId="77777777" w:rsidTr="0074348C">
              <w:tc>
                <w:tcPr>
                  <w:tcW w:w="2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13A87" w14:textId="798CBD17" w:rsidR="00335488" w:rsidRPr="00335488" w:rsidRDefault="00335488" w:rsidP="00335488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lastRenderedPageBreak/>
                    <w:t>环境投诉事件为零</w:t>
                  </w:r>
                </w:p>
              </w:tc>
              <w:tc>
                <w:tcPr>
                  <w:tcW w:w="1387" w:type="dxa"/>
                </w:tcPr>
                <w:p w14:paraId="0FCF1354" w14:textId="3951ED97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 w:rsidRPr="00335488">
                    <w:rPr>
                      <w:rFonts w:hint="eastAsia"/>
                      <w:color w:val="000000"/>
                      <w:sz w:val="20"/>
                    </w:rPr>
                    <w:t>每月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53F88" w14:textId="2DC6ABE2" w:rsidR="00335488" w:rsidRDefault="00335488" w:rsidP="0033548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实际发生次数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2F8DC" w14:textId="192F0E2F" w:rsidR="00335488" w:rsidRDefault="00335488" w:rsidP="006B781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>0</w:t>
                  </w:r>
                </w:p>
              </w:tc>
            </w:tr>
            <w:tr w:rsidR="00335488" w14:paraId="33FC9F53" w14:textId="77777777" w:rsidTr="0074348C">
              <w:tc>
                <w:tcPr>
                  <w:tcW w:w="2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C67E6" w14:textId="3787975C" w:rsidR="00335488" w:rsidRPr="00335488" w:rsidRDefault="00335488" w:rsidP="00335488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火灾事故为零</w:t>
                  </w:r>
                </w:p>
              </w:tc>
              <w:tc>
                <w:tcPr>
                  <w:tcW w:w="1387" w:type="dxa"/>
                </w:tcPr>
                <w:p w14:paraId="200AB5A7" w14:textId="084B29AE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 w:rsidRPr="00335488">
                    <w:rPr>
                      <w:rFonts w:hint="eastAsia"/>
                      <w:color w:val="000000"/>
                      <w:sz w:val="20"/>
                    </w:rPr>
                    <w:t>每月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78C00" w14:textId="190815D5" w:rsidR="00335488" w:rsidRDefault="00335488" w:rsidP="0033548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实际发生次数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2CF04" w14:textId="5705FD28" w:rsidR="00335488" w:rsidRDefault="00335488" w:rsidP="006B781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>0</w:t>
                  </w:r>
                </w:p>
              </w:tc>
            </w:tr>
            <w:tr w:rsidR="00335488" w14:paraId="4D34AE24" w14:textId="77777777" w:rsidTr="0074348C">
              <w:tc>
                <w:tcPr>
                  <w:tcW w:w="2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908F1" w14:textId="67C67797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触电伤害事故为零</w:t>
                  </w:r>
                </w:p>
              </w:tc>
              <w:tc>
                <w:tcPr>
                  <w:tcW w:w="1387" w:type="dxa"/>
                </w:tcPr>
                <w:p w14:paraId="275904EE" w14:textId="468AB25B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 w:rsidRPr="00335488">
                    <w:rPr>
                      <w:rFonts w:hint="eastAsia"/>
                      <w:color w:val="000000"/>
                      <w:sz w:val="20"/>
                    </w:rPr>
                    <w:t>每月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EF036" w14:textId="499BA38C" w:rsid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实际发生次数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2019D" w14:textId="1BCDD8D3" w:rsidR="00335488" w:rsidRDefault="00335488" w:rsidP="006B7818"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0"/>
                    </w:rPr>
                    <w:t>0</w:t>
                  </w:r>
                </w:p>
              </w:tc>
            </w:tr>
            <w:tr w:rsidR="00335488" w14:paraId="0B46A4CB" w14:textId="77777777" w:rsidTr="0074348C">
              <w:tc>
                <w:tcPr>
                  <w:tcW w:w="2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96734" w14:textId="43E6CD86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重大安全事故为零</w:t>
                  </w:r>
                </w:p>
              </w:tc>
              <w:tc>
                <w:tcPr>
                  <w:tcW w:w="1387" w:type="dxa"/>
                </w:tcPr>
                <w:p w14:paraId="78C924B5" w14:textId="51E92519" w:rsidR="00335488" w:rsidRP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 w:val="20"/>
                    </w:rPr>
                  </w:pPr>
                  <w:r w:rsidRPr="00335488">
                    <w:rPr>
                      <w:rFonts w:hint="eastAsia"/>
                      <w:color w:val="000000"/>
                      <w:sz w:val="20"/>
                    </w:rPr>
                    <w:t>每月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22678" w14:textId="72DE1955" w:rsidR="00335488" w:rsidRDefault="00335488" w:rsidP="0033548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实际发生次数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AA708" w14:textId="4303E2B4" w:rsidR="00335488" w:rsidRDefault="00335488" w:rsidP="006B7818"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0"/>
                    </w:rPr>
                    <w:t>0</w:t>
                  </w:r>
                </w:p>
              </w:tc>
            </w:tr>
            <w:tr w:rsidR="00153485" w14:paraId="128635A7" w14:textId="77777777">
              <w:tc>
                <w:tcPr>
                  <w:tcW w:w="2443" w:type="dxa"/>
                </w:tcPr>
                <w:p w14:paraId="302CACC7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CED2E80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21DC707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B695246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53485" w14:paraId="19255BCF" w14:textId="77777777">
              <w:tc>
                <w:tcPr>
                  <w:tcW w:w="2443" w:type="dxa"/>
                </w:tcPr>
                <w:p w14:paraId="41C502A3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E02FF2E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14046AFE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08895F9A" w14:textId="77777777" w:rsidR="00153485" w:rsidRDefault="0015348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493FC4E7" w14:textId="77777777" w:rsidR="00153485" w:rsidRDefault="0015348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71AE4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5A38BEC0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5328A3FE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9DCD49" w14:textId="77777777" w:rsidR="00153485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1D930A1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2B526C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05F371" w14:textId="77777777" w:rsidR="00153485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285919C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7D3EDE6D" w14:textId="0A8DF4DB" w:rsidR="00153485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9A05D2"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6FE7F474" w14:textId="3B03B468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9A05D2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09A05E5" w14:textId="2DE178F4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9A05D2">
              <w:rPr>
                <w:color w:val="000000"/>
                <w:szCs w:val="18"/>
              </w:rPr>
              <w:t>69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E0F07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376E47F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60B0CD0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282887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74A7BA67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1A6E8D1" w14:textId="77777777" w:rsidR="00153485" w:rsidRDefault="0015348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3E8D3D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BD4BE8" w14:textId="2CC42B10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18</w:t>
            </w:r>
            <w:r w:rsidR="006B7818">
              <w:rPr>
                <w:rFonts w:hint="eastAsia"/>
                <w:color w:val="000000"/>
                <w:szCs w:val="18"/>
              </w:rPr>
              <w:t>-</w:t>
            </w:r>
            <w:r w:rsidR="006B7818">
              <w:rPr>
                <w:color w:val="000000"/>
                <w:szCs w:val="18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3E15C897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64BD235E" w14:textId="77777777" w:rsidR="00153485" w:rsidRDefault="0015348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4702B72C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4E39EDA6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F5ECAE7" w14:textId="77777777" w:rsidR="00153485" w:rsidRDefault="0015348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9AD258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88425F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4C0C42C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B60850" w14:textId="77777777" w:rsidR="00153485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769DA8D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F225DF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EA39CE6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5C708F0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 w14:paraId="0FAE898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5DEA535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974BFB1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4EEAB02F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 w14:paraId="1C75CE79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E7EB1CD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77E802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045DD6DE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D6BCDE1" w14:textId="77777777" w:rsidR="00153485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</w:t>
            </w:r>
            <w:r>
              <w:rPr>
                <w:rFonts w:hint="eastAsia"/>
                <w:color w:val="000000"/>
              </w:rPr>
              <w:lastRenderedPageBreak/>
              <w:t>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C5D992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038B604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AAB9A95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4562BF5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8E12A12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117ED1A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2DEFBBE3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107CB34" w14:textId="77777777" w:rsidR="00153485" w:rsidRDefault="0015348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30B7EA2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B05C02D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56AA6873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75D61F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5DA45500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2A4B0702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F08AB69" w14:textId="77777777" w:rsidR="00153485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2AA4ADCB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AAC05A3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460FD3C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17DF910F" w14:textId="77777777" w:rsidR="00153485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6CCB101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5AF7B4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5819662D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6171B133" w14:textId="77777777" w:rsidR="00153485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61A7DE19" w14:textId="77777777" w:rsidR="00153485" w:rsidRDefault="00153485">
            <w:pPr>
              <w:rPr>
                <w:color w:val="000000"/>
              </w:rPr>
            </w:pPr>
          </w:p>
          <w:p w14:paraId="0000467E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259D085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455F722" w14:textId="77777777" w:rsidR="00153485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0F6887A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DE81D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2806ED" w14:textId="77777777" w:rsidR="00153485" w:rsidRDefault="00153485">
            <w:pPr>
              <w:rPr>
                <w:color w:val="000000"/>
                <w:szCs w:val="18"/>
              </w:rPr>
            </w:pPr>
          </w:p>
          <w:p w14:paraId="0D9E6234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102A2FE6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D7C3736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15EF658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31D851C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E882F4D" w14:textId="77777777" w:rsidR="00153485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8B9CA6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7C0579EC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23490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9B62401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B9021B1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369494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192D4206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84AA51C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2AD2792" w14:textId="77777777" w:rsidR="00153485" w:rsidRDefault="00153485">
            <w:pPr>
              <w:ind w:firstLineChars="100" w:firstLine="210"/>
              <w:rPr>
                <w:color w:val="000000"/>
                <w:szCs w:val="18"/>
              </w:rPr>
            </w:pPr>
          </w:p>
          <w:p w14:paraId="27D3E462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6ED3D00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649E1B8" w14:textId="77777777" w:rsidR="00153485" w:rsidRDefault="00153485">
            <w:pPr>
              <w:rPr>
                <w:color w:val="000000"/>
              </w:rPr>
            </w:pPr>
          </w:p>
          <w:p w14:paraId="6B653CF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25DFAF03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149C841" w14:textId="77777777" w:rsidR="00153485" w:rsidRDefault="00153485">
            <w:pPr>
              <w:rPr>
                <w:color w:val="000000"/>
                <w:szCs w:val="18"/>
              </w:rPr>
            </w:pPr>
          </w:p>
          <w:p w14:paraId="5694280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0CCF5F4B" w14:textId="77777777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878B2E" w14:textId="77777777" w:rsidR="00153485" w:rsidRDefault="00153485">
            <w:pPr>
              <w:rPr>
                <w:color w:val="000000"/>
                <w:szCs w:val="18"/>
              </w:rPr>
            </w:pPr>
          </w:p>
          <w:p w14:paraId="0CF30967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62BC75E7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30415AD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7EC08A3A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3B83C0FE" w14:textId="77777777" w:rsidR="00153485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488F95BB" w14:textId="77777777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47700F62" w14:textId="710EF2E5" w:rsidR="00153485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</w:rPr>
              <w:t>202</w:t>
            </w:r>
            <w:r w:rsidR="001F66D5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 w:rsidR="001F66D5"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1F66D5"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日进行了火灾演练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10B0462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EB3FF0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5F2E2077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B58A74E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3170B11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61059B4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0C4E0FA8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9BB5B87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13B3061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55FC5A3E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4D1EF2D6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756CE50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835B359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7C111531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7A06BD9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056058D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6F1FC205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306324D1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66882816" w14:textId="77777777" w:rsidR="00153485" w:rsidRDefault="00153485">
            <w:pPr>
              <w:rPr>
                <w:color w:val="000000"/>
                <w:szCs w:val="18"/>
              </w:rPr>
            </w:pPr>
          </w:p>
          <w:p w14:paraId="1076BCBF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36339C51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5009A5A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32E611D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550571A" w14:textId="77777777" w:rsidR="00153485" w:rsidRDefault="00153485">
            <w:pPr>
              <w:rPr>
                <w:color w:val="000000"/>
                <w:szCs w:val="18"/>
              </w:rPr>
            </w:pPr>
          </w:p>
          <w:p w14:paraId="462A3173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5BB7DAAC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374CE6C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1C3E4885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C70E332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1C8B69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4F5F63EA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666F94E" w14:textId="77777777" w:rsidR="00153485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2776EC98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85F5318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C038B5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4F04AD31" w14:textId="77777777" w:rsidR="00153485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17519E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04706CDF" w14:textId="77777777" w:rsidR="00153485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80D5D55" w14:textId="77777777" w:rsidR="00153485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3C285AA" w14:textId="77777777" w:rsidR="00153485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88EA80B" w14:textId="77777777" w:rsidR="00153485" w:rsidRDefault="00153485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3D18D4E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926C4FA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3AFF9A1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988F196" w14:textId="77777777" w:rsidR="00153485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5A8B859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4B4F24B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CBFF76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7B83AB5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5514941" w14:textId="77777777" w:rsidR="00153485" w:rsidRDefault="00153485">
            <w:pPr>
              <w:rPr>
                <w:color w:val="000000"/>
              </w:rPr>
            </w:pPr>
          </w:p>
          <w:p w14:paraId="1A7406E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7038850E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43556771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E6E2F8B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422CB01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65D2A13B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C80334B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D3C9C70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594A4682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117FD08E" w14:textId="77777777" w:rsidR="00153485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709D91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E59B68A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2BCB781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D8B4DD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09F7CCC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218350FD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5C6BA33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3E20A85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41BA81E8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B168935" w14:textId="77777777" w:rsidR="00153485" w:rsidRDefault="001534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1A9A8D9F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3637DEA9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865C154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2B67561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7CC1D71C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3665B50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8C9D590" w14:textId="77777777" w:rsidR="00153485" w:rsidRDefault="00153485">
            <w:pPr>
              <w:jc w:val="left"/>
              <w:rPr>
                <w:color w:val="000000"/>
              </w:rPr>
            </w:pPr>
          </w:p>
          <w:p w14:paraId="7212FCC8" w14:textId="77777777" w:rsidR="00153485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5D786E14" w14:textId="77777777" w:rsidR="00153485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23E4FB" w14:textId="77777777" w:rsidR="00153485" w:rsidRDefault="00153485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C146AB8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64EE04C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7D83263E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AC6BC44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5317617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58C0DB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28F742F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30D169AE" w14:textId="77777777" w:rsidR="00153485" w:rsidRDefault="00153485">
            <w:pPr>
              <w:rPr>
                <w:color w:val="000000"/>
                <w:szCs w:val="18"/>
              </w:rPr>
            </w:pPr>
          </w:p>
          <w:p w14:paraId="6CD01186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053D2F4E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74C6CED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69FB6C4E" w14:textId="77777777" w:rsidR="00153485" w:rsidRDefault="00153485">
            <w:pPr>
              <w:rPr>
                <w:color w:val="000000"/>
              </w:rPr>
            </w:pPr>
          </w:p>
          <w:p w14:paraId="6D76CC9E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0194B2E7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09FF1CE" w14:textId="77777777" w:rsidR="00153485" w:rsidRDefault="00153485">
            <w:pPr>
              <w:rPr>
                <w:color w:val="000000"/>
                <w:szCs w:val="18"/>
              </w:rPr>
            </w:pPr>
          </w:p>
          <w:p w14:paraId="530C33E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63099A3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182BED5" w14:textId="77777777" w:rsidR="00153485" w:rsidRDefault="00153485">
            <w:pPr>
              <w:rPr>
                <w:color w:val="000000"/>
                <w:szCs w:val="18"/>
              </w:rPr>
            </w:pPr>
          </w:p>
          <w:p w14:paraId="6FDFC931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7365881" w14:textId="77777777" w:rsidR="00153485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AEE48DE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26E5E2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7F1F5249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A4C356" w14:textId="77777777" w:rsidR="00153485" w:rsidRDefault="00153485">
            <w:pPr>
              <w:rPr>
                <w:color w:val="000000"/>
                <w:szCs w:val="18"/>
              </w:rPr>
            </w:pPr>
          </w:p>
          <w:p w14:paraId="1EE6AE2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2B40E60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0982430" w14:textId="77777777" w:rsidR="00153485" w:rsidRDefault="00153485">
            <w:pPr>
              <w:rPr>
                <w:color w:val="000000"/>
                <w:szCs w:val="18"/>
              </w:rPr>
            </w:pPr>
          </w:p>
          <w:p w14:paraId="07B0F87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2B38BB75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A7C4342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C2D06F4" w14:textId="77777777" w:rsidR="00153485" w:rsidRDefault="00153485">
            <w:pPr>
              <w:ind w:firstLineChars="100" w:firstLine="210"/>
              <w:rPr>
                <w:color w:val="000000"/>
                <w:szCs w:val="18"/>
              </w:rPr>
            </w:pPr>
          </w:p>
          <w:p w14:paraId="76709F85" w14:textId="77777777" w:rsidR="00153485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9A4AC33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D6EF62C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44E6C11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63895CCD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BA0415" w14:textId="77777777" w:rsidR="00153485" w:rsidRDefault="00153485">
            <w:pPr>
              <w:rPr>
                <w:color w:val="000000"/>
                <w:szCs w:val="18"/>
              </w:rPr>
            </w:pPr>
          </w:p>
          <w:p w14:paraId="263B6AC7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507C2344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561D2C7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54DFE56C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2C7144DD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06BA9F4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0D63BD0D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4658532B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457B8258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E444F20" w14:textId="77777777" w:rsidR="00153485" w:rsidRDefault="00153485">
            <w:pPr>
              <w:ind w:firstLineChars="100" w:firstLine="210"/>
              <w:rPr>
                <w:color w:val="000000"/>
              </w:rPr>
            </w:pPr>
          </w:p>
          <w:p w14:paraId="0D9C3A5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3D7712E4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C1C9543" w14:textId="77777777" w:rsidR="00153485" w:rsidRDefault="00153485">
            <w:pPr>
              <w:rPr>
                <w:color w:val="000000"/>
                <w:szCs w:val="18"/>
              </w:rPr>
            </w:pPr>
          </w:p>
          <w:p w14:paraId="0F96FC6A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2E5E3684" w14:textId="77777777" w:rsidR="00153485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6F5E2EC8" w14:textId="77777777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0B359DC7" w14:textId="09184AEC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</w:rPr>
              <w:t>202</w:t>
            </w:r>
            <w:r w:rsidR="00C245E4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 w:rsidR="00C245E4"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C245E4"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日进行了火灾演练</w:t>
            </w:r>
          </w:p>
          <w:p w14:paraId="22F29D28" w14:textId="77777777" w:rsidR="00153485" w:rsidRPr="00C245E4" w:rsidRDefault="00153485">
            <w:pPr>
              <w:ind w:firstLineChars="100" w:firstLine="210"/>
              <w:rPr>
                <w:color w:val="000000"/>
                <w:u w:val="single"/>
              </w:rPr>
            </w:pPr>
          </w:p>
          <w:p w14:paraId="5083D468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6C78818E" w14:textId="77777777" w:rsidR="00153485" w:rsidRDefault="00000000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660F1460" w14:textId="77777777" w:rsidR="00153485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8DA760" w14:textId="77777777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45AFB6C" w14:textId="77777777" w:rsidR="00153485" w:rsidRDefault="00153485">
            <w:pPr>
              <w:ind w:firstLineChars="100" w:firstLine="210"/>
              <w:rPr>
                <w:color w:val="000000"/>
                <w:u w:val="single"/>
              </w:rPr>
            </w:pPr>
          </w:p>
          <w:p w14:paraId="216C274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4D2C1F8B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30C2F349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41FBFE8D" w14:textId="77777777" w:rsidR="00153485" w:rsidRDefault="00153485">
            <w:pPr>
              <w:ind w:firstLineChars="100" w:firstLine="210"/>
              <w:rPr>
                <w:color w:val="000000"/>
                <w:u w:val="single"/>
              </w:rPr>
            </w:pPr>
          </w:p>
          <w:p w14:paraId="7B61488D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5E29478D" w14:textId="77777777" w:rsidR="00153485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AACFA6" w14:textId="77777777" w:rsidR="00153485" w:rsidRDefault="00153485">
            <w:pPr>
              <w:ind w:firstLineChars="100" w:firstLine="210"/>
              <w:rPr>
                <w:color w:val="000000"/>
                <w:u w:val="single"/>
              </w:rPr>
            </w:pPr>
          </w:p>
          <w:p w14:paraId="63ED14EE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1948D198" w14:textId="77777777" w:rsidR="00153485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99D739C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868F4C6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1F8D0E2C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B5F2251" w14:textId="77777777" w:rsidR="00153485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7BB458C3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0BE1ACA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8168B3B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03E813BB" w14:textId="77777777" w:rsidR="00153485" w:rsidRDefault="0000000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949905F" w14:textId="77777777" w:rsidR="00153485" w:rsidRDefault="00153485">
            <w:pPr>
              <w:rPr>
                <w:color w:val="000000"/>
              </w:rPr>
            </w:pPr>
          </w:p>
          <w:p w14:paraId="1634897F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788B7FB6" w14:textId="77777777" w:rsidR="00153485" w:rsidRDefault="0000000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14:paraId="1AAF5A43" w14:textId="77777777" w:rsidR="00153485" w:rsidRDefault="00000000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54267A9B" w14:textId="77777777" w:rsidR="00153485" w:rsidRDefault="00153485">
            <w:pPr>
              <w:widowControl/>
              <w:spacing w:before="40"/>
              <w:jc w:val="left"/>
            </w:pPr>
          </w:p>
          <w:p w14:paraId="633A63F9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521A353A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5278CFE1" w14:textId="77777777" w:rsidR="00153485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FCBD475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9A29805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DAEDA0B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7EFDD38" w14:textId="77777777" w:rsidR="00153485" w:rsidRDefault="00153485">
            <w:pPr>
              <w:rPr>
                <w:color w:val="000000"/>
                <w:szCs w:val="18"/>
              </w:rPr>
            </w:pPr>
          </w:p>
          <w:p w14:paraId="080685B0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7D436A54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1E531DF7" w14:textId="77777777" w:rsidR="00153485" w:rsidRDefault="00153485">
            <w:pPr>
              <w:rPr>
                <w:color w:val="000000"/>
                <w:szCs w:val="18"/>
              </w:rPr>
            </w:pPr>
          </w:p>
          <w:p w14:paraId="75B15389" w14:textId="77777777" w:rsidR="00153485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2EDEA190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DE8CF48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764B8F3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4E181A2B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DB0BFF0" w14:textId="77777777" w:rsidR="00153485" w:rsidRDefault="001534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50C00545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719712E9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BBD7599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E553949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66838307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E4697C1" w14:textId="77777777" w:rsidR="00153485" w:rsidRDefault="001534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538BCC0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7CADF254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83685E4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EBB3B98" w14:textId="77777777" w:rsidR="00153485" w:rsidRDefault="00153485">
            <w:pPr>
              <w:jc w:val="left"/>
              <w:rPr>
                <w:color w:val="000000"/>
              </w:rPr>
            </w:pPr>
          </w:p>
          <w:p w14:paraId="0FE9FFCD" w14:textId="77777777" w:rsidR="00153485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1F071D30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6EF77960" w14:textId="77777777" w:rsidR="00153485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6F847E5" w14:textId="77777777" w:rsidR="00153485" w:rsidRDefault="001534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1DEAE4F3" w14:textId="77777777" w:rsidR="00153485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575E0010" w14:textId="77777777" w:rsidR="00153485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355215" w14:textId="77777777" w:rsidR="00153485" w:rsidRDefault="00153485">
            <w:pPr>
              <w:ind w:firstLineChars="200" w:firstLine="420"/>
              <w:rPr>
                <w:color w:val="000000"/>
                <w:u w:val="single"/>
              </w:rPr>
            </w:pPr>
          </w:p>
          <w:p w14:paraId="349ADB87" w14:textId="77777777" w:rsidR="00153485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33E49319" w14:textId="77777777" w:rsidR="00153485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 w14:paraId="62EC03BE" w14:textId="77777777" w:rsidR="00153485" w:rsidRDefault="00153485">
            <w:pPr>
              <w:jc w:val="left"/>
              <w:rPr>
                <w:color w:val="000000"/>
              </w:rPr>
            </w:pPr>
          </w:p>
          <w:p w14:paraId="13586BD0" w14:textId="77777777" w:rsidR="00153485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422CD198" w14:textId="77777777" w:rsidR="00153485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 w14:paraId="4C71958D" w14:textId="77777777" w:rsidR="00153485" w:rsidRDefault="00153485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C831A30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C9086B9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6DAFBF5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6572D9" w14:textId="77777777" w:rsidR="00153485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F39F89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3C2728" w14:textId="77777777" w:rsidR="00153485" w:rsidRDefault="00000000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6AB70D72" w14:textId="77777777" w:rsidR="00153485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B8BC3C1" w14:textId="77777777" w:rsidR="00153485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BE187D3" w14:textId="77777777" w:rsidR="00153485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62472C8" w14:textId="77777777" w:rsidR="00153485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F54474A" w14:textId="77777777" w:rsidR="00153485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3F932F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4FE5FD8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53485" w14:paraId="216CD93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4CD064" w14:textId="77777777" w:rsidR="00153485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E346FF" w14:textId="77777777" w:rsidR="00153485" w:rsidRDefault="001534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278719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4076711F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ADE7E17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64980B4D" w14:textId="77777777" w:rsidR="00153485" w:rsidRDefault="001534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37F665BC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02A9B232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4325D3EC" w14:textId="77777777" w:rsidR="00153485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3FE193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6BD90E8" w14:textId="77777777" w:rsidR="00153485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67D5F103" w14:textId="77777777" w:rsidR="00153485" w:rsidRDefault="00000000">
      <w:r>
        <w:ptab w:relativeTo="margin" w:alignment="center" w:leader="none"/>
      </w:r>
    </w:p>
    <w:p w14:paraId="4026770F" w14:textId="77777777" w:rsidR="00153485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5348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1497" w14:textId="77777777" w:rsidR="00347188" w:rsidRDefault="00347188">
      <w:r>
        <w:separator/>
      </w:r>
    </w:p>
  </w:endnote>
  <w:endnote w:type="continuationSeparator" w:id="0">
    <w:p w14:paraId="798D7199" w14:textId="77777777" w:rsidR="00347188" w:rsidRDefault="0034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CAA49A1" w14:textId="77777777" w:rsidR="00153485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D79548" w14:textId="77777777" w:rsidR="00153485" w:rsidRDefault="00153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580D" w14:textId="77777777" w:rsidR="00347188" w:rsidRDefault="00347188">
      <w:r>
        <w:separator/>
      </w:r>
    </w:p>
  </w:footnote>
  <w:footnote w:type="continuationSeparator" w:id="0">
    <w:p w14:paraId="06221870" w14:textId="77777777" w:rsidR="00347188" w:rsidRDefault="0034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387" w14:textId="77777777" w:rsidR="00153485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7023A8" wp14:editId="3A148D64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8119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14:paraId="10B6A4B5" w14:textId="77777777" w:rsidR="00153485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AFC133" w14:textId="77777777" w:rsidR="00153485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9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153485"/>
    <w:rsid w:val="00153485"/>
    <w:rsid w:val="00191861"/>
    <w:rsid w:val="001F66D5"/>
    <w:rsid w:val="00335488"/>
    <w:rsid w:val="00347188"/>
    <w:rsid w:val="006029FB"/>
    <w:rsid w:val="006B7818"/>
    <w:rsid w:val="007E3099"/>
    <w:rsid w:val="00856ABE"/>
    <w:rsid w:val="008C2047"/>
    <w:rsid w:val="009A05D2"/>
    <w:rsid w:val="009A5C2D"/>
    <w:rsid w:val="00A77AD7"/>
    <w:rsid w:val="00AA7EED"/>
    <w:rsid w:val="00B17E3F"/>
    <w:rsid w:val="00B4040B"/>
    <w:rsid w:val="00C20964"/>
    <w:rsid w:val="00C245E4"/>
    <w:rsid w:val="00D97DC0"/>
    <w:rsid w:val="00E32E8F"/>
    <w:rsid w:val="00E93B91"/>
    <w:rsid w:val="00EB7339"/>
    <w:rsid w:val="00FB4907"/>
    <w:rsid w:val="347A57F9"/>
    <w:rsid w:val="74D3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9881F16"/>
  <w15:docId w15:val="{D12BE254-9D4A-467B-9F96-FFC2017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115</cp:revision>
  <dcterms:created xsi:type="dcterms:W3CDTF">2015-06-17T12:51:00Z</dcterms:created>
  <dcterms:modified xsi:type="dcterms:W3CDTF">2022-08-21T14:46:00Z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