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A507B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253FEBD" wp14:editId="2B605D85">
            <wp:simplePos x="0" y="0"/>
            <wp:positionH relativeFrom="column">
              <wp:posOffset>-350520</wp:posOffset>
            </wp:positionH>
            <wp:positionV relativeFrom="paragraph">
              <wp:posOffset>-515620</wp:posOffset>
            </wp:positionV>
            <wp:extent cx="7200000" cy="9646148"/>
            <wp:effectExtent l="0" t="0" r="0" b="0"/>
            <wp:wrapNone/>
            <wp:docPr id="1" name="图片 1" descr="E:\360安全云盘同步版\国标联合审核\202208\河北欣悦辉金属制造有限公司\新建文件夹\扫描全能王 2022-09-12 15.5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8\河北欣悦辉金属制造有限公司\新建文件夹\扫描全能王 2022-09-12 15.53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93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71C19">
        <w:trPr>
          <w:cantSplit/>
          <w:trHeight w:val="915"/>
        </w:trPr>
        <w:tc>
          <w:tcPr>
            <w:tcW w:w="1368" w:type="dxa"/>
          </w:tcPr>
          <w:p w:rsidR="00CE7DF8" w:rsidRDefault="00DD47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D4793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D4793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71C19">
        <w:trPr>
          <w:cantSplit/>
        </w:trPr>
        <w:tc>
          <w:tcPr>
            <w:tcW w:w="1368" w:type="dxa"/>
          </w:tcPr>
          <w:p w:rsidR="00CE7DF8" w:rsidRDefault="00DD47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DD479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河北欣悦辉金属制造有限公司</w:t>
            </w:r>
            <w:bookmarkEnd w:id="11"/>
          </w:p>
        </w:tc>
        <w:tc>
          <w:tcPr>
            <w:tcW w:w="1290" w:type="dxa"/>
          </w:tcPr>
          <w:p w:rsidR="00CE7DF8" w:rsidRDefault="00DD47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335A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刘建辉</w:t>
            </w:r>
          </w:p>
        </w:tc>
      </w:tr>
      <w:tr w:rsidR="00E71C19">
        <w:trPr>
          <w:cantSplit/>
        </w:trPr>
        <w:tc>
          <w:tcPr>
            <w:tcW w:w="1368" w:type="dxa"/>
          </w:tcPr>
          <w:p w:rsidR="00CE7DF8" w:rsidRDefault="00DD4793" w:rsidP="00335A5D">
            <w:pPr>
              <w:spacing w:before="120" w:line="360" w:lineRule="auto"/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CE7DF8" w:rsidRPr="00335A5D" w:rsidRDefault="00335A5D" w:rsidP="00335A5D">
            <w:pPr>
              <w:jc w:val="left"/>
              <w:rPr>
                <w:rFonts w:ascii="方正仿宋简体" w:eastAsia="方正仿宋简体"/>
                <w:b/>
              </w:rPr>
            </w:pPr>
            <w:r w:rsidRPr="00335A5D"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CE7DF8" w:rsidRDefault="00DD47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335A5D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2022.9.15</w:t>
            </w:r>
          </w:p>
        </w:tc>
      </w:tr>
      <w:tr w:rsidR="00335A5D">
        <w:trPr>
          <w:trHeight w:val="4138"/>
        </w:trPr>
        <w:tc>
          <w:tcPr>
            <w:tcW w:w="10035" w:type="dxa"/>
            <w:gridSpan w:val="4"/>
          </w:tcPr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335A5D" w:rsidRPr="00685DFF" w:rsidRDefault="00335A5D" w:rsidP="00335A5D">
            <w:pPr>
              <w:snapToGrid w:val="0"/>
              <w:spacing w:line="320" w:lineRule="exact"/>
              <w:ind w:firstLineChars="200" w:firstLine="44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2021-2022年度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再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评价的证据，不符合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供方管理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335A5D" w:rsidRDefault="00335A5D" w:rsidP="00B00B9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35A5D" w:rsidRPr="006E12C1" w:rsidRDefault="00335A5D" w:rsidP="00B00B9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35A5D" w:rsidRPr="00685DFF" w:rsidRDefault="00335A5D" w:rsidP="00B00B9A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335A5D" w:rsidRPr="00685DFF" w:rsidRDefault="00335A5D" w:rsidP="00B00B9A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335A5D" w:rsidRPr="00685DFF" w:rsidRDefault="00335A5D" w:rsidP="00B00B9A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□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335A5D" w:rsidRPr="00685DFF" w:rsidRDefault="00335A5D" w:rsidP="00B00B9A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□GB/T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335A5D" w:rsidRDefault="00335A5D" w:rsidP="00B00B9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335A5D" w:rsidRDefault="00335A5D" w:rsidP="00B00B9A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335A5D" w:rsidRDefault="00335A5D" w:rsidP="00B00B9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335A5D" w:rsidRDefault="00335A5D" w:rsidP="00B00B9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335A5D" w:rsidRDefault="00335A5D" w:rsidP="00B00B9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335A5D" w:rsidRDefault="00335A5D" w:rsidP="00B00B9A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335A5D" w:rsidRDefault="00335A5D" w:rsidP="00B00B9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335A5D" w:rsidRDefault="00335A5D" w:rsidP="00B00B9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335A5D" w:rsidRDefault="00335A5D" w:rsidP="00B00B9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35A5D" w:rsidRDefault="00335A5D" w:rsidP="00B00B9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335A5D" w:rsidRDefault="00335A5D" w:rsidP="00B00B9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335A5D">
        <w:trPr>
          <w:trHeight w:val="3768"/>
        </w:trPr>
        <w:tc>
          <w:tcPr>
            <w:tcW w:w="10035" w:type="dxa"/>
            <w:gridSpan w:val="4"/>
          </w:tcPr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335A5D" w:rsidRDefault="00335A5D" w:rsidP="00B00B9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DD4793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71C19">
        <w:trPr>
          <w:trHeight w:val="1702"/>
        </w:trPr>
        <w:tc>
          <w:tcPr>
            <w:tcW w:w="10028" w:type="dxa"/>
          </w:tcPr>
          <w:p w:rsidR="00CE7DF8" w:rsidRDefault="00A507B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B975291" wp14:editId="0747650A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-847090</wp:posOffset>
                  </wp:positionV>
                  <wp:extent cx="7200000" cy="9609724"/>
                  <wp:effectExtent l="0" t="0" r="0" b="0"/>
                  <wp:wrapNone/>
                  <wp:docPr id="2" name="图片 2" descr="E:\360安全云盘同步版\国标联合审核\202208\河北欣悦辉金属制造有限公司\新建文件夹\扫描全能王 2022-09-12 15.5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8\河北欣悦辉金属制造有限公司\新建文件夹\扫描全能王 2022-09-12 15.53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793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335A5D">
            <w:pPr>
              <w:rPr>
                <w:rFonts w:eastAsia="方正仿宋简体"/>
                <w:b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2021-2022年度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再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评价的证据，不符合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供方管理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  <w:p w:rsidR="00CE7DF8" w:rsidRDefault="003D7942">
            <w:pPr>
              <w:rPr>
                <w:rFonts w:eastAsia="方正仿宋简体"/>
                <w:b/>
              </w:rPr>
            </w:pPr>
          </w:p>
          <w:p w:rsidR="00CE7DF8" w:rsidRDefault="003D7942">
            <w:pPr>
              <w:rPr>
                <w:rFonts w:eastAsia="方正仿宋简体"/>
                <w:b/>
              </w:rPr>
            </w:pPr>
          </w:p>
          <w:p w:rsidR="00CE7DF8" w:rsidRDefault="003D7942">
            <w:pPr>
              <w:rPr>
                <w:rFonts w:eastAsia="方正仿宋简体"/>
                <w:b/>
              </w:rPr>
            </w:pPr>
          </w:p>
        </w:tc>
      </w:tr>
      <w:tr w:rsidR="00335A5D">
        <w:trPr>
          <w:trHeight w:val="1393"/>
        </w:trPr>
        <w:tc>
          <w:tcPr>
            <w:tcW w:w="10028" w:type="dxa"/>
          </w:tcPr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所有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重新调查评价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  <w:p w:rsidR="00335A5D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Pr="00685DFF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335A5D">
        <w:trPr>
          <w:trHeight w:val="1854"/>
        </w:trPr>
        <w:tc>
          <w:tcPr>
            <w:tcW w:w="10028" w:type="dxa"/>
          </w:tcPr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导致未对以上相关方评价。</w:t>
            </w:r>
          </w:p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335A5D">
        <w:trPr>
          <w:trHeight w:val="1537"/>
        </w:trPr>
        <w:tc>
          <w:tcPr>
            <w:tcW w:w="10028" w:type="dxa"/>
          </w:tcPr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供方管理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的要求。</w:t>
            </w:r>
          </w:p>
          <w:p w:rsidR="00335A5D" w:rsidRPr="00685DFF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Default="00335A5D" w:rsidP="00B00B9A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335A5D" w:rsidRPr="00685DFF" w:rsidRDefault="00335A5D" w:rsidP="00335A5D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15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335A5D">
        <w:trPr>
          <w:trHeight w:val="1699"/>
        </w:trPr>
        <w:tc>
          <w:tcPr>
            <w:tcW w:w="10028" w:type="dxa"/>
          </w:tcPr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Pr="00685DFF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335A5D">
        <w:trPr>
          <w:trHeight w:val="2485"/>
        </w:trPr>
        <w:tc>
          <w:tcPr>
            <w:tcW w:w="10028" w:type="dxa"/>
          </w:tcPr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335A5D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供方调查表、整改培训记录，纠正措施实施有效。</w:t>
            </w:r>
          </w:p>
          <w:p w:rsidR="00335A5D" w:rsidRPr="00685DFF" w:rsidRDefault="00335A5D" w:rsidP="00B00B9A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335A5D" w:rsidRPr="00685DFF" w:rsidRDefault="00335A5D" w:rsidP="00B00B9A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335A5D" w:rsidRDefault="00335A5D">
      <w:pPr>
        <w:rPr>
          <w:rFonts w:eastAsia="方正仿宋简体"/>
          <w:b/>
        </w:rPr>
      </w:pPr>
    </w:p>
    <w:p w:rsidR="00CE7DF8" w:rsidRDefault="00DD479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335A5D">
        <w:rPr>
          <w:rFonts w:eastAsia="方正仿宋简体" w:hint="eastAsia"/>
          <w:b/>
        </w:rPr>
        <w:t xml:space="preserve">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08\河北欣悦辉金属制造有限公司\新建文件夹\扫描全能王 2022-09-12 15.5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8\河北欣悦辉金属制造有限公司\新建文件夹\扫描全能王 2022-09-12 15.53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B46D6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0D0A68" wp14:editId="5E54F838">
            <wp:simplePos x="0" y="0"/>
            <wp:positionH relativeFrom="column">
              <wp:posOffset>-368300</wp:posOffset>
            </wp:positionH>
            <wp:positionV relativeFrom="paragraph">
              <wp:posOffset>-546100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B46D6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923CE6" wp14:editId="5A37390A">
            <wp:simplePos x="0" y="0"/>
            <wp:positionH relativeFrom="column">
              <wp:posOffset>-273050</wp:posOffset>
            </wp:positionH>
            <wp:positionV relativeFrom="paragraph">
              <wp:posOffset>-450850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B46D6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E81752D" wp14:editId="77792925">
            <wp:simplePos x="0" y="0"/>
            <wp:positionH relativeFrom="column">
              <wp:posOffset>-342900</wp:posOffset>
            </wp:positionH>
            <wp:positionV relativeFrom="paragraph">
              <wp:posOffset>-546100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A507B7" w:rsidRDefault="00A507B7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A65B9B4" wp14:editId="3B92089B">
            <wp:simplePos x="0" y="0"/>
            <wp:positionH relativeFrom="column">
              <wp:posOffset>-419100</wp:posOffset>
            </wp:positionH>
            <wp:positionV relativeFrom="paragraph">
              <wp:posOffset>-444500</wp:posOffset>
            </wp:positionV>
            <wp:extent cx="7200000" cy="101791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 w:hint="eastAsia"/>
          <w:b/>
        </w:rPr>
      </w:pPr>
    </w:p>
    <w:p w:rsidR="00B46D6E" w:rsidRDefault="00B46D6E">
      <w:pPr>
        <w:rPr>
          <w:rFonts w:eastAsia="方正仿宋简体"/>
          <w:b/>
        </w:rPr>
      </w:pPr>
    </w:p>
    <w:sectPr w:rsidR="00B46D6E" w:rsidSect="00CE7DF8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42" w:rsidRDefault="003D7942">
      <w:r>
        <w:separator/>
      </w:r>
    </w:p>
  </w:endnote>
  <w:endnote w:type="continuationSeparator" w:id="0">
    <w:p w:rsidR="003D7942" w:rsidRDefault="003D7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D479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42" w:rsidRDefault="003D7942">
      <w:r>
        <w:separator/>
      </w:r>
    </w:p>
  </w:footnote>
  <w:footnote w:type="continuationSeparator" w:id="0">
    <w:p w:rsidR="003D7942" w:rsidRDefault="003D7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D4793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7942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D4793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D4793" w:rsidP="00335A5D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1C19"/>
    <w:rsid w:val="00335A5D"/>
    <w:rsid w:val="003D7942"/>
    <w:rsid w:val="00A507B7"/>
    <w:rsid w:val="00B46D6E"/>
    <w:rsid w:val="00DD4793"/>
    <w:rsid w:val="00E71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213</Words>
  <Characters>1215</Characters>
  <Application>Microsoft Office Word</Application>
  <DocSecurity>0</DocSecurity>
  <Lines>10</Lines>
  <Paragraphs>2</Paragraphs>
  <ScaleCrop>false</ScaleCrop>
  <Company>微软中国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2022-09-23T09:16:00Z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