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26C" w:rsidRDefault="00865836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bookmarkStart w:id="0" w:name="_GoBack"/>
      <w:r>
        <w:rPr>
          <w:rFonts w:asciiTheme="majorEastAsia" w:eastAsiaTheme="majorEastAsia" w:hAnsiTheme="majorEastAsia" w:cstheme="majorEastAsia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-603250</wp:posOffset>
            </wp:positionV>
            <wp:extent cx="7200000" cy="9954485"/>
            <wp:effectExtent l="0" t="0" r="0" b="0"/>
            <wp:wrapNone/>
            <wp:docPr id="1" name="图片 1" descr="E:\360安全云盘同步版\国标联合审核\202209\沧州华煜铁路器材有限公司\新建文件夹 (2)\扫描全能王 2022-09-18 10.05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9\沧州华煜铁路器材有限公司\新建文件夹 (2)\扫描全能王 2022-09-18 10.05_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95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F5044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66226C">
        <w:trPr>
          <w:cantSplit/>
          <w:trHeight w:val="915"/>
        </w:trPr>
        <w:tc>
          <w:tcPr>
            <w:tcW w:w="1368" w:type="dxa"/>
          </w:tcPr>
          <w:p w:rsidR="0066226C" w:rsidRDefault="006F5044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66226C" w:rsidRDefault="006F5044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1" w:name="Q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 xml:space="preserve">QMS    </w:t>
            </w:r>
            <w:bookmarkStart w:id="2" w:name="QJ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3" w:name="E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EMS</w:t>
            </w:r>
            <w:bookmarkStart w:id="4" w:name="S勾选"/>
            <w:r>
              <w:rPr>
                <w:rFonts w:hint="eastAsia"/>
                <w:b/>
                <w:szCs w:val="21"/>
              </w:rPr>
              <w:t>■</w:t>
            </w:r>
            <w:bookmarkEnd w:id="4"/>
            <w:r>
              <w:rPr>
                <w:b/>
                <w:spacing w:val="-2"/>
                <w:szCs w:val="21"/>
              </w:rPr>
              <w:t>OHSMS</w:t>
            </w:r>
            <w:bookmarkStart w:id="5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6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6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66226C" w:rsidRDefault="006F5044">
            <w:pPr>
              <w:spacing w:line="360" w:lineRule="exact"/>
              <w:rPr>
                <w:rFonts w:ascii="方正仿宋简体"/>
                <w:b/>
              </w:rPr>
            </w:pPr>
            <w:bookmarkStart w:id="7" w:name="初审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8" w:name="再认证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再认证</w:t>
            </w:r>
            <w:bookmarkStart w:id="9" w:name="监督勾选"/>
            <w:r>
              <w:rPr>
                <w:rFonts w:hint="eastAsia"/>
                <w:b/>
                <w:szCs w:val="21"/>
              </w:rPr>
              <w:t>■</w:t>
            </w:r>
            <w:bookmarkEnd w:id="9"/>
            <w:r>
              <w:rPr>
                <w:rFonts w:hint="eastAsia"/>
                <w:b/>
                <w:szCs w:val="21"/>
              </w:rPr>
              <w:t>监督（</w:t>
            </w:r>
            <w:bookmarkStart w:id="10" w:name="监督次数"/>
            <w:r>
              <w:rPr>
                <w:rFonts w:hint="eastAsia"/>
                <w:b/>
                <w:szCs w:val="21"/>
              </w:rPr>
              <w:t>二</w:t>
            </w:r>
            <w:bookmarkEnd w:id="10"/>
            <w:r>
              <w:rPr>
                <w:rFonts w:hint="eastAsia"/>
                <w:b/>
                <w:szCs w:val="21"/>
              </w:rPr>
              <w:t>）次□证书转换</w:t>
            </w:r>
            <w:bookmarkStart w:id="11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1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66226C">
        <w:trPr>
          <w:cantSplit/>
        </w:trPr>
        <w:tc>
          <w:tcPr>
            <w:tcW w:w="1368" w:type="dxa"/>
          </w:tcPr>
          <w:p w:rsidR="0066226C" w:rsidRDefault="006F5044" w:rsidP="00E667D2">
            <w:pPr>
              <w:spacing w:before="120" w:line="360" w:lineRule="auto"/>
              <w:jc w:val="lef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66226C" w:rsidRDefault="006F5044" w:rsidP="00E667D2">
            <w:pPr>
              <w:spacing w:before="120" w:line="360" w:lineRule="auto"/>
              <w:jc w:val="left"/>
              <w:rPr>
                <w:rFonts w:ascii="方正仿宋简体" w:eastAsia="方正仿宋简体"/>
                <w:b/>
              </w:rPr>
            </w:pPr>
            <w:bookmarkStart w:id="12" w:name="组织名称"/>
            <w:r w:rsidRPr="00E667D2">
              <w:rPr>
                <w:rFonts w:ascii="方正仿宋简体" w:eastAsia="方正仿宋简体"/>
                <w:b/>
              </w:rPr>
              <w:t>沧州华煜铁路器材有限公司</w:t>
            </w:r>
            <w:bookmarkEnd w:id="12"/>
          </w:p>
        </w:tc>
        <w:tc>
          <w:tcPr>
            <w:tcW w:w="1290" w:type="dxa"/>
          </w:tcPr>
          <w:p w:rsidR="0066226C" w:rsidRDefault="006F5044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66226C" w:rsidRDefault="00E667D2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张春祥</w:t>
            </w:r>
          </w:p>
        </w:tc>
      </w:tr>
      <w:tr w:rsidR="0066226C">
        <w:trPr>
          <w:cantSplit/>
        </w:trPr>
        <w:tc>
          <w:tcPr>
            <w:tcW w:w="1368" w:type="dxa"/>
          </w:tcPr>
          <w:p w:rsidR="0066226C" w:rsidRDefault="006F5044" w:rsidP="00E667D2">
            <w:pPr>
              <w:spacing w:before="120" w:line="360" w:lineRule="auto"/>
              <w:jc w:val="lef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  <w:vAlign w:val="center"/>
          </w:tcPr>
          <w:p w:rsidR="0066226C" w:rsidRPr="00E667D2" w:rsidRDefault="006F5044" w:rsidP="00E667D2">
            <w:pPr>
              <w:jc w:val="lef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办公室</w:t>
            </w:r>
          </w:p>
        </w:tc>
        <w:tc>
          <w:tcPr>
            <w:tcW w:w="1290" w:type="dxa"/>
          </w:tcPr>
          <w:p w:rsidR="0066226C" w:rsidRDefault="006F5044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  <w:vAlign w:val="center"/>
          </w:tcPr>
          <w:p w:rsidR="0066226C" w:rsidRDefault="006F5044">
            <w:pPr>
              <w:jc w:val="center"/>
              <w:rPr>
                <w:rFonts w:ascii="方正仿宋简体" w:eastAsia="方正仿宋简体"/>
              </w:rPr>
            </w:pPr>
            <w:r>
              <w:rPr>
                <w:rFonts w:ascii="方正仿宋简体" w:eastAsia="方正仿宋简体" w:hint="eastAsia"/>
                <w:b/>
              </w:rPr>
              <w:t>2022.9.30</w:t>
            </w:r>
          </w:p>
        </w:tc>
      </w:tr>
      <w:tr w:rsidR="0066226C">
        <w:trPr>
          <w:trHeight w:val="4138"/>
        </w:trPr>
        <w:tc>
          <w:tcPr>
            <w:tcW w:w="10035" w:type="dxa"/>
            <w:gridSpan w:val="4"/>
          </w:tcPr>
          <w:p w:rsidR="0066226C" w:rsidRDefault="006F504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66226C" w:rsidRDefault="006F5044">
            <w:pPr>
              <w:spacing w:before="120" w:line="160" w:lineRule="exact"/>
              <w:ind w:firstLineChars="400" w:firstLine="880"/>
              <w:rPr>
                <w:rFonts w:ascii="方正仿宋简体" w:eastAsia="方正仿宋简体"/>
                <w:b/>
              </w:rPr>
            </w:pP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企业未能提供关键岗位的员工体检报告。</w:t>
            </w:r>
          </w:p>
          <w:p w:rsidR="0066226C" w:rsidRDefault="0066226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66226C" w:rsidRDefault="006F5044">
            <w:pPr>
              <w:snapToGrid w:val="0"/>
              <w:spacing w:line="320" w:lineRule="exact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="00E667D2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9001:2015标准 条款 </w:t>
            </w:r>
          </w:p>
          <w:p w:rsidR="0066226C" w:rsidRDefault="006F5044">
            <w:pPr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3" w:name="QJ勾选Add1"/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bookmarkEnd w:id="13"/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50430-2017标准   条款: </w:t>
            </w:r>
          </w:p>
          <w:p w:rsidR="0066226C" w:rsidRDefault="00E667D2">
            <w:pPr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r w:rsidR="006F5044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24001-2016 </w:t>
            </w:r>
            <w:proofErr w:type="spellStart"/>
            <w:r w:rsidR="006F5044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="006F5044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14001:2015标准   条款</w:t>
            </w:r>
          </w:p>
          <w:p w:rsidR="0066226C" w:rsidRDefault="006F5044">
            <w:pPr>
              <w:tabs>
                <w:tab w:val="left" w:pos="4300"/>
              </w:tabs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4" w:name="S勾选Add1"/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4"/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ISO45001：2018标准  9.1.1  条款相关要求 </w:t>
            </w:r>
          </w:p>
          <w:p w:rsidR="0066226C" w:rsidRDefault="006F5044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bookmarkStart w:id="15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66226C" w:rsidRDefault="006F5044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6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66226C" w:rsidRDefault="006F5044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66226C" w:rsidRDefault="006F5044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7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66226C" w:rsidRDefault="006F5044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66226C" w:rsidRDefault="006F5044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66226C" w:rsidRDefault="0066226C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66226C" w:rsidRDefault="006F5044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66226C" w:rsidRDefault="0066226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66226C" w:rsidRDefault="006F5044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审核组长：                 受审核方代表：</w:t>
            </w:r>
          </w:p>
          <w:p w:rsidR="0066226C" w:rsidRDefault="006F5044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日  期：                       日  期：      </w:t>
            </w:r>
          </w:p>
        </w:tc>
      </w:tr>
      <w:tr w:rsidR="0066226C">
        <w:trPr>
          <w:trHeight w:val="3768"/>
        </w:trPr>
        <w:tc>
          <w:tcPr>
            <w:tcW w:w="10035" w:type="dxa"/>
            <w:gridSpan w:val="4"/>
          </w:tcPr>
          <w:p w:rsidR="0066226C" w:rsidRDefault="006F504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66226C" w:rsidRDefault="0066226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66226C" w:rsidRDefault="0066226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66226C" w:rsidRDefault="0066226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66226C" w:rsidRDefault="0066226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66226C" w:rsidRDefault="006F504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66226C" w:rsidRDefault="006F5044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66226C">
        <w:trPr>
          <w:trHeight w:val="1702"/>
        </w:trPr>
        <w:tc>
          <w:tcPr>
            <w:tcW w:w="10028" w:type="dxa"/>
          </w:tcPr>
          <w:p w:rsidR="0066226C" w:rsidRDefault="00865836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0501D387" wp14:editId="321C95AB">
                  <wp:simplePos x="0" y="0"/>
                  <wp:positionH relativeFrom="column">
                    <wp:posOffset>-330200</wp:posOffset>
                  </wp:positionH>
                  <wp:positionV relativeFrom="paragraph">
                    <wp:posOffset>-797560</wp:posOffset>
                  </wp:positionV>
                  <wp:extent cx="7200000" cy="9830689"/>
                  <wp:effectExtent l="0" t="0" r="0" b="0"/>
                  <wp:wrapNone/>
                  <wp:docPr id="2" name="图片 2" descr="E:\360安全云盘同步版\国标联合审核\202209\沧州华煜铁路器材有限公司\新建文件夹 (2)\扫描全能王 2022-09-18 10.05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209\沧州华煜铁路器材有限公司\新建文件夹 (2)\扫描全能王 2022-09-18 10.05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830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5044">
              <w:rPr>
                <w:rFonts w:eastAsia="方正仿宋简体" w:hint="eastAsia"/>
                <w:b/>
              </w:rPr>
              <w:t>不符合项事实摘要：</w:t>
            </w:r>
          </w:p>
          <w:p w:rsidR="0066226C" w:rsidRDefault="0066226C">
            <w:pPr>
              <w:rPr>
                <w:rFonts w:eastAsia="方正仿宋简体"/>
                <w:b/>
              </w:rPr>
            </w:pPr>
          </w:p>
          <w:p w:rsidR="00D81429" w:rsidRDefault="00D81429" w:rsidP="00D81429">
            <w:pPr>
              <w:spacing w:before="120" w:line="160" w:lineRule="exact"/>
              <w:ind w:firstLineChars="400" w:firstLine="880"/>
              <w:rPr>
                <w:rFonts w:ascii="方正仿宋简体" w:eastAsia="方正仿宋简体"/>
                <w:b/>
              </w:rPr>
            </w:pP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企业未能提供关键岗位的员工体检报告。</w:t>
            </w:r>
          </w:p>
          <w:p w:rsidR="0066226C" w:rsidRDefault="0066226C">
            <w:pPr>
              <w:rPr>
                <w:rFonts w:eastAsia="方正仿宋简体"/>
                <w:b/>
              </w:rPr>
            </w:pPr>
          </w:p>
          <w:p w:rsidR="0066226C" w:rsidRDefault="0066226C">
            <w:pPr>
              <w:rPr>
                <w:rFonts w:eastAsia="方正仿宋简体"/>
                <w:b/>
              </w:rPr>
            </w:pPr>
          </w:p>
          <w:p w:rsidR="0066226C" w:rsidRDefault="0066226C">
            <w:pPr>
              <w:rPr>
                <w:rFonts w:eastAsia="方正仿宋简体"/>
                <w:b/>
              </w:rPr>
            </w:pPr>
          </w:p>
        </w:tc>
      </w:tr>
      <w:tr w:rsidR="0066226C">
        <w:trPr>
          <w:trHeight w:val="1393"/>
        </w:trPr>
        <w:tc>
          <w:tcPr>
            <w:tcW w:w="10028" w:type="dxa"/>
          </w:tcPr>
          <w:p w:rsidR="0066226C" w:rsidRDefault="006F5044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纠正情况：</w:t>
            </w:r>
          </w:p>
          <w:p w:rsidR="0066226C" w:rsidRDefault="0066226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6226C" w:rsidRDefault="0066226C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66226C" w:rsidRDefault="0066226C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66226C" w:rsidRDefault="0066226C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66226C" w:rsidRDefault="0066226C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66226C">
        <w:trPr>
          <w:trHeight w:val="1854"/>
        </w:trPr>
        <w:tc>
          <w:tcPr>
            <w:tcW w:w="10028" w:type="dxa"/>
          </w:tcPr>
          <w:p w:rsidR="0066226C" w:rsidRDefault="006F5044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原因分析：</w:t>
            </w:r>
          </w:p>
          <w:p w:rsidR="0066226C" w:rsidRDefault="0066226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6226C" w:rsidRDefault="006F5044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66226C" w:rsidRDefault="0066226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6226C" w:rsidRDefault="0066226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6226C" w:rsidRDefault="0066226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6226C" w:rsidRDefault="0066226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6226C" w:rsidRDefault="0066226C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66226C">
        <w:trPr>
          <w:trHeight w:val="1537"/>
        </w:trPr>
        <w:tc>
          <w:tcPr>
            <w:tcW w:w="10028" w:type="dxa"/>
          </w:tcPr>
          <w:p w:rsidR="0066226C" w:rsidRDefault="006F5044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纠正措施：</w:t>
            </w:r>
          </w:p>
          <w:p w:rsidR="0066226C" w:rsidRDefault="0066226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6226C" w:rsidRDefault="0066226C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66226C" w:rsidRDefault="006F5044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66226C" w:rsidRDefault="0066226C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</w:p>
          <w:p w:rsidR="0066226C" w:rsidRDefault="0066226C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</w:p>
          <w:p w:rsidR="0066226C" w:rsidRDefault="006F5044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预定完成日期：</w:t>
            </w:r>
            <w:r w:rsidR="00D81429">
              <w:rPr>
                <w:rFonts w:asciiTheme="minorEastAsia" w:eastAsiaTheme="minorEastAsia" w:hAnsiTheme="minorEastAsia" w:hint="eastAsia"/>
                <w:szCs w:val="21"/>
              </w:rPr>
              <w:t>2022.9.30</w:t>
            </w:r>
          </w:p>
        </w:tc>
      </w:tr>
      <w:tr w:rsidR="0066226C">
        <w:trPr>
          <w:trHeight w:val="1699"/>
        </w:trPr>
        <w:tc>
          <w:tcPr>
            <w:tcW w:w="10028" w:type="dxa"/>
          </w:tcPr>
          <w:p w:rsidR="0066226C" w:rsidRDefault="006F5044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举一反三检查情况：</w:t>
            </w:r>
          </w:p>
          <w:p w:rsidR="0066226C" w:rsidRDefault="0066226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6226C" w:rsidRDefault="0066226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6226C" w:rsidRDefault="0066226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6226C" w:rsidRDefault="0066226C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66226C">
        <w:trPr>
          <w:trHeight w:val="2485"/>
        </w:trPr>
        <w:tc>
          <w:tcPr>
            <w:tcW w:w="10028" w:type="dxa"/>
          </w:tcPr>
          <w:p w:rsidR="0066226C" w:rsidRDefault="006F5044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受审核方纠正措施有效性的验证：</w:t>
            </w:r>
          </w:p>
          <w:p w:rsidR="0066226C" w:rsidRDefault="0066226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6226C" w:rsidRDefault="0066226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6226C" w:rsidRDefault="0066226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6226C" w:rsidRDefault="0066226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6226C" w:rsidRDefault="0066226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6226C" w:rsidRDefault="006F5044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验证人：                                  日期：</w:t>
            </w:r>
          </w:p>
        </w:tc>
      </w:tr>
    </w:tbl>
    <w:p w:rsidR="00D81429" w:rsidRDefault="00D81429">
      <w:pPr>
        <w:rPr>
          <w:rFonts w:eastAsia="方正仿宋简体"/>
          <w:b/>
        </w:rPr>
      </w:pPr>
    </w:p>
    <w:p w:rsidR="0066226C" w:rsidRDefault="006F5044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  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A99FC5A" wp14:editId="6D3F3A6E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10179167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2BFFF12" wp14:editId="163B1D0B">
            <wp:simplePos x="0" y="0"/>
            <wp:positionH relativeFrom="column">
              <wp:posOffset>-482600</wp:posOffset>
            </wp:positionH>
            <wp:positionV relativeFrom="paragraph">
              <wp:posOffset>-801370</wp:posOffset>
            </wp:positionV>
            <wp:extent cx="7200000" cy="10172021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2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BAA9602" wp14:editId="5A49D6B1">
            <wp:simplePos x="0" y="0"/>
            <wp:positionH relativeFrom="column">
              <wp:posOffset>-406400</wp:posOffset>
            </wp:positionH>
            <wp:positionV relativeFrom="paragraph">
              <wp:posOffset>-546100</wp:posOffset>
            </wp:positionV>
            <wp:extent cx="7200000" cy="10172021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2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534F8BB" wp14:editId="3C3715BF">
            <wp:simplePos x="0" y="0"/>
            <wp:positionH relativeFrom="column">
              <wp:posOffset>-374650</wp:posOffset>
            </wp:positionH>
            <wp:positionV relativeFrom="paragraph">
              <wp:posOffset>-450850</wp:posOffset>
            </wp:positionV>
            <wp:extent cx="7200000" cy="10172021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2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CA8B714" wp14:editId="242AEF82">
            <wp:simplePos x="0" y="0"/>
            <wp:positionH relativeFrom="column">
              <wp:posOffset>-330200</wp:posOffset>
            </wp:positionH>
            <wp:positionV relativeFrom="paragraph">
              <wp:posOffset>-1045210</wp:posOffset>
            </wp:positionV>
            <wp:extent cx="7200000" cy="10172021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2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 w:hint="eastAsia"/>
          <w:b/>
        </w:rPr>
      </w:pPr>
    </w:p>
    <w:p w:rsidR="00865836" w:rsidRDefault="00865836">
      <w:pPr>
        <w:rPr>
          <w:rFonts w:eastAsia="方正仿宋简体"/>
          <w:b/>
        </w:rPr>
      </w:pPr>
    </w:p>
    <w:sectPr w:rsidR="00865836">
      <w:headerReference w:type="default" r:id="rId15"/>
      <w:footerReference w:type="default" r:id="rId16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754" w:rsidRDefault="00A40754">
      <w:r>
        <w:separator/>
      </w:r>
    </w:p>
  </w:endnote>
  <w:endnote w:type="continuationSeparator" w:id="0">
    <w:p w:rsidR="00A40754" w:rsidRDefault="00A40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26C" w:rsidRDefault="006F5044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754" w:rsidRDefault="00A40754">
      <w:r>
        <w:separator/>
      </w:r>
    </w:p>
  </w:footnote>
  <w:footnote w:type="continuationSeparator" w:id="0">
    <w:p w:rsidR="00A40754" w:rsidRDefault="00A407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26C" w:rsidRDefault="006F5044">
    <w:pPr>
      <w:pStyle w:val="a4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0754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;mso-width-relative:page;mso-height-relative:page" stroked="f">
          <v:textbox>
            <w:txbxContent>
              <w:p w:rsidR="0066226C" w:rsidRDefault="006F5044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66226C" w:rsidRDefault="006F5044" w:rsidP="00E667D2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25601"/>
    <w:rsid w:val="00005BD9"/>
    <w:rsid w:val="00125601"/>
    <w:rsid w:val="00196427"/>
    <w:rsid w:val="00320FD0"/>
    <w:rsid w:val="004D03C9"/>
    <w:rsid w:val="0066226C"/>
    <w:rsid w:val="006F5044"/>
    <w:rsid w:val="00865836"/>
    <w:rsid w:val="00A40754"/>
    <w:rsid w:val="00B77133"/>
    <w:rsid w:val="00D67276"/>
    <w:rsid w:val="00D81429"/>
    <w:rsid w:val="00E667D2"/>
    <w:rsid w:val="420857CA"/>
    <w:rsid w:val="659B48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宋体" w:hAnsi="Arial" w:cs="Aria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429"/>
    <w:pPr>
      <w:widowControl w:val="0"/>
      <w:jc w:val="both"/>
    </w:pPr>
    <w:rPr>
      <w:rFonts w:ascii="Times New Roman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189</Words>
  <Characters>1082</Characters>
  <Application>Microsoft Office Word</Application>
  <DocSecurity>0</DocSecurity>
  <Lines>9</Lines>
  <Paragraphs>2</Paragraphs>
  <ScaleCrop>false</ScaleCrop>
  <Company>微软中国</Company>
  <LinksUpToDate>false</LinksUpToDate>
  <CharactersWithSpaces>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35</cp:revision>
  <cp:lastPrinted>2019-05-13T03:02:00Z</cp:lastPrinted>
  <dcterms:created xsi:type="dcterms:W3CDTF">2015-06-17T14:39:00Z</dcterms:created>
  <dcterms:modified xsi:type="dcterms:W3CDTF">2022-09-29T12:57:00Z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2052-11.1.0.9914</vt:lpwstr>
  </property>
</Properties>
</file>