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E3207E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53736"/>
            <wp:effectExtent l="0" t="0" r="0" b="0"/>
            <wp:wrapNone/>
            <wp:docPr id="1" name="图片 1" descr="E:\360安全云盘同步版\国标联合审核\202209\河北中烁轨道科技有限公司\新建文件夹\扫描全能王 2022-09-12 15.5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中烁轨道科技有限公司\新建文件夹\扫描全能王 2022-09-12 15.59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8C0D6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河北中烁轨道科技有限公司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E912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FC1DAA" w:rsidRDefault="0066701B" w:rsidP="00E912B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3A490B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7C70B3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</w:t>
            </w:r>
            <w:r w:rsidR="0066701B">
              <w:rPr>
                <w:b/>
                <w:sz w:val="20"/>
              </w:rPr>
              <w:t>观</w:t>
            </w:r>
            <w:r w:rsidR="0066701B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数量、合格证</w:t>
            </w:r>
            <w:r w:rsidR="0066701B">
              <w:rPr>
                <w:rFonts w:hint="eastAsia"/>
                <w:b/>
                <w:sz w:val="20"/>
              </w:rPr>
              <w:t>，无型式试验要求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</w:t>
      </w:r>
      <w:r w:rsidR="00E3207E">
        <w:rPr>
          <w:noProof/>
        </w:rPr>
        <w:drawing>
          <wp:anchor distT="0" distB="0" distL="114300" distR="114300" simplePos="0" relativeHeight="251661312" behindDoc="0" locked="0" layoutInCell="1" allowOverlap="1" wp14:anchorId="4E5D969B" wp14:editId="776796DD">
            <wp:simplePos x="0" y="0"/>
            <wp:positionH relativeFrom="column">
              <wp:posOffset>-379095</wp:posOffset>
            </wp:positionH>
            <wp:positionV relativeFrom="paragraph">
              <wp:posOffset>-757555</wp:posOffset>
            </wp:positionV>
            <wp:extent cx="7200000" cy="9753736"/>
            <wp:effectExtent l="0" t="0" r="0" b="0"/>
            <wp:wrapNone/>
            <wp:docPr id="3" name="图片 3" descr="C:\Users\DELL\AppData\Local\Microsoft\Windows\INetCache\Content.Word\扫描全能王 2022-09-12 15.5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09-12 15.59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 w:val="30"/>
          <w:szCs w:val="30"/>
        </w:rPr>
        <w:t>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8C0D6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河北中烁轨道科技有限公司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E912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E4117" w:rsidTr="003557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E3207E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58D5110" wp14:editId="396BAB61">
            <wp:simplePos x="0" y="0"/>
            <wp:positionH relativeFrom="column">
              <wp:posOffset>-454660</wp:posOffset>
            </wp:positionH>
            <wp:positionV relativeFrom="paragraph">
              <wp:posOffset>-814705</wp:posOffset>
            </wp:positionV>
            <wp:extent cx="7200000" cy="9604172"/>
            <wp:effectExtent l="0" t="0" r="0" b="0"/>
            <wp:wrapNone/>
            <wp:docPr id="4" name="图片 4" descr="C:\Users\DELL\AppData\Local\Microsoft\Windows\INetCache\Content.Word\扫描全能王 2022-09-12 15.5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2-09-12 15.59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8C0D6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河北中烁轨道科技有限公司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E912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E4117" w:rsidTr="000E5A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DC" w:rsidRDefault="004A47DC">
      <w:r>
        <w:separator/>
      </w:r>
    </w:p>
  </w:endnote>
  <w:endnote w:type="continuationSeparator" w:id="0">
    <w:p w:rsidR="004A47DC" w:rsidRDefault="004A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DC" w:rsidRDefault="004A47DC">
      <w:r>
        <w:separator/>
      </w:r>
    </w:p>
  </w:footnote>
  <w:footnote w:type="continuationSeparator" w:id="0">
    <w:p w:rsidR="004A47DC" w:rsidRDefault="004A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4A47DC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45D5A"/>
    <w:rsid w:val="0007353A"/>
    <w:rsid w:val="000B12C1"/>
    <w:rsid w:val="000B3B8F"/>
    <w:rsid w:val="001329A5"/>
    <w:rsid w:val="00204A33"/>
    <w:rsid w:val="003359D6"/>
    <w:rsid w:val="003A490B"/>
    <w:rsid w:val="00401BD6"/>
    <w:rsid w:val="00403EB8"/>
    <w:rsid w:val="004A47DC"/>
    <w:rsid w:val="004E4117"/>
    <w:rsid w:val="006404CC"/>
    <w:rsid w:val="0066701B"/>
    <w:rsid w:val="0072660F"/>
    <w:rsid w:val="007B79D0"/>
    <w:rsid w:val="007C70B3"/>
    <w:rsid w:val="0087034B"/>
    <w:rsid w:val="008C0D6F"/>
    <w:rsid w:val="00976B21"/>
    <w:rsid w:val="00AA1168"/>
    <w:rsid w:val="00BA2E5B"/>
    <w:rsid w:val="00DF42DA"/>
    <w:rsid w:val="00E07328"/>
    <w:rsid w:val="00E3207E"/>
    <w:rsid w:val="00E912B3"/>
    <w:rsid w:val="00F3441E"/>
    <w:rsid w:val="00F6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dcterms:created xsi:type="dcterms:W3CDTF">2015-06-17T11:40:00Z</dcterms:created>
  <dcterms:modified xsi:type="dcterms:W3CDTF">2022-09-30T05:37:00Z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