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菏泽蓝鑫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志保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秋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0日 上午至2022年08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