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2022年8月18日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425A1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2022-08-16T06:39:39Z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