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642B03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642B03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 w:rsidRPr="00436331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436331" w:rsidRDefault="00661E99" w:rsidP="00436331">
            <w:pPr>
              <w:spacing w:before="120"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436331" w:rsidRDefault="00661E99" w:rsidP="00436331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B5E71"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BF586E" w:rsidRPr="00436331">
              <w:rPr>
                <w:rFonts w:ascii="楷体" w:eastAsia="楷体" w:hAnsi="楷体" w:cs="宋体" w:hint="eastAsia"/>
                <w:sz w:val="24"/>
                <w:szCs w:val="24"/>
              </w:rPr>
              <w:t>张双林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FB5E71"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D071EB" w:rsidRPr="00436331">
              <w:rPr>
                <w:rFonts w:ascii="楷体" w:eastAsia="楷体" w:hAnsi="楷体" w:cs="宋体" w:hint="eastAsia"/>
                <w:sz w:val="24"/>
                <w:szCs w:val="24"/>
              </w:rPr>
              <w:t>李淑琴</w:t>
            </w:r>
          </w:p>
        </w:tc>
        <w:tc>
          <w:tcPr>
            <w:tcW w:w="1585" w:type="dxa"/>
            <w:vMerge w:val="restart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436331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436331" w:rsidRDefault="00661E99" w:rsidP="009274D3">
            <w:pPr>
              <w:spacing w:before="120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FB5E71" w:rsidRPr="00436331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="00284D2A" w:rsidRPr="00436331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9274D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284D2A" w:rsidRPr="0043633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274D3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C3DFB" w:rsidRPr="004363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9274D3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436331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436331">
        <w:trPr>
          <w:trHeight w:val="1255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436331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Pr="00436331" w:rsidRDefault="00505632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436331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Pr="00436331" w:rsidRDefault="009274D3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E439E0" w:rsidRPr="00436331">
        <w:trPr>
          <w:trHeight w:val="1255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436331" w:rsidRDefault="00661E99" w:rsidP="00436331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436331" w:rsidRDefault="00661E99" w:rsidP="00211D2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211D2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11D28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1088C" w:rsidRPr="0043633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11D2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1088C" w:rsidRPr="0043633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1585" w:type="dxa"/>
          </w:tcPr>
          <w:p w:rsidR="00E439E0" w:rsidRPr="00436331" w:rsidRDefault="009274D3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E439E0" w:rsidRPr="00436331">
        <w:trPr>
          <w:trHeight w:val="1968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66426" w:rsidRPr="00436331" w:rsidRDefault="00980C16" w:rsidP="0043633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按照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控制程序的要求对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办公过程及检验过程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环境因素、危险源进行了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识别，2021年度没有变化</w:t>
            </w:r>
            <w:r w:rsidR="00166426"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66426" w:rsidRPr="00436331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3367E1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环境因素汇总及评价表</w:t>
            </w:r>
            <w:r w:rsidR="003367E1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，识别了本部门在办公、检验等各有关过程的环境因素，包括</w:t>
            </w:r>
            <w:r w:rsidR="006B00DE" w:rsidRPr="00436331">
              <w:rPr>
                <w:rFonts w:ascii="楷体" w:eastAsia="楷体" w:hAnsi="楷体" w:cs="宋体" w:hint="eastAsia"/>
                <w:sz w:val="24"/>
                <w:szCs w:val="24"/>
              </w:rPr>
              <w:t>水电消耗、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纸张</w:t>
            </w:r>
            <w:r w:rsidR="006B00DE" w:rsidRPr="00436331">
              <w:rPr>
                <w:rFonts w:ascii="楷体" w:eastAsia="楷体" w:hAnsi="楷体" w:cs="宋体" w:hint="eastAsia"/>
                <w:sz w:val="24"/>
                <w:szCs w:val="24"/>
              </w:rPr>
              <w:t>使用、打印机噪声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排放、</w:t>
            </w:r>
            <w:r w:rsidR="006B00DE" w:rsidRPr="00436331">
              <w:rPr>
                <w:rFonts w:ascii="楷体" w:eastAsia="楷体" w:hAnsi="楷体" w:cs="宋体" w:hint="eastAsia"/>
                <w:sz w:val="24"/>
                <w:szCs w:val="24"/>
              </w:rPr>
              <w:t>生活废水排放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等环境因素</w:t>
            </w:r>
            <w:r w:rsidR="003367E1">
              <w:rPr>
                <w:rFonts w:ascii="楷体" w:eastAsia="楷体" w:hAnsi="楷体" w:cs="宋体" w:hint="eastAsia"/>
                <w:sz w:val="24"/>
                <w:szCs w:val="24"/>
              </w:rPr>
              <w:t>，近一年无变化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66426" w:rsidRPr="00436331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166426" w:rsidRPr="00436331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控制措施：固废分类存放、垃圾等由办公室负责按规定处置，包装物分类卖掉，日常培训教育，消防配备有消防器材、应急预案等措施。</w:t>
            </w:r>
          </w:p>
          <w:p w:rsidR="00166426" w:rsidRPr="00436331" w:rsidRDefault="00166426" w:rsidP="00436331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查《危险源辨识及风险评价表》，识别了电脑辐射</w:t>
            </w:r>
            <w:r w:rsidR="001E32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E32A0" w:rsidRPr="001E32A0">
              <w:rPr>
                <w:rFonts w:ascii="楷体" w:eastAsia="楷体" w:hAnsi="楷体" w:cs="宋体" w:hint="eastAsia"/>
                <w:sz w:val="24"/>
                <w:szCs w:val="24"/>
              </w:rPr>
              <w:t>办公区所用电脑、电灯、电扇等用电设施下班后未切断电源</w:t>
            </w:r>
            <w:r w:rsidR="001E32A0" w:rsidRPr="001E32A0">
              <w:rPr>
                <w:rFonts w:ascii="楷体" w:eastAsia="楷体" w:hAnsi="楷体" w:cs="宋体" w:hint="eastAsia"/>
                <w:sz w:val="24"/>
                <w:szCs w:val="24"/>
              </w:rPr>
              <w:tab/>
              <w:t>导致火灾、触电</w:t>
            </w:r>
            <w:r w:rsidR="001E32A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产品跌落造成的人员伤害事故等危险源</w:t>
            </w:r>
            <w:r w:rsidR="003367E1">
              <w:rPr>
                <w:rFonts w:ascii="楷体" w:eastAsia="楷体" w:hAnsi="楷体" w:cs="宋体" w:hint="eastAsia"/>
                <w:sz w:val="24"/>
                <w:szCs w:val="24"/>
              </w:rPr>
              <w:t>，近一年无变化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66426" w:rsidRDefault="00166426" w:rsidP="0043633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质检部重大危险源：</w:t>
            </w:r>
            <w:r w:rsidR="003367E1">
              <w:rPr>
                <w:rFonts w:ascii="楷体" w:eastAsia="楷体" w:hAnsi="楷体" w:cs="宋体" w:hint="eastAsia"/>
                <w:sz w:val="24"/>
                <w:szCs w:val="24"/>
              </w:rPr>
              <w:t>砸伤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3367E1" w:rsidRDefault="003367E1" w:rsidP="0043633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3367E1" w:rsidRDefault="003367E1" w:rsidP="0043633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367E1">
              <w:rPr>
                <w:rFonts w:ascii="楷体" w:eastAsia="楷体" w:hAnsi="楷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1225DD4" wp14:editId="3E765679">
                  <wp:simplePos x="0" y="0"/>
                  <wp:positionH relativeFrom="column">
                    <wp:posOffset>2982595</wp:posOffset>
                  </wp:positionH>
                  <wp:positionV relativeFrom="paragraph">
                    <wp:posOffset>107950</wp:posOffset>
                  </wp:positionV>
                  <wp:extent cx="3444240" cy="16446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67E1">
              <w:rPr>
                <w:rFonts w:ascii="楷体" w:eastAsia="楷体" w:hAnsi="楷体" w:cs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3F26C3" wp14:editId="08BEF750">
                  <wp:simplePos x="0" y="0"/>
                  <wp:positionH relativeFrom="column">
                    <wp:posOffset>-205105</wp:posOffset>
                  </wp:positionH>
                  <wp:positionV relativeFrom="paragraph">
                    <wp:posOffset>19050</wp:posOffset>
                  </wp:positionV>
                  <wp:extent cx="3171190" cy="16617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67E1" w:rsidRDefault="003367E1" w:rsidP="003367E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3367E1" w:rsidRDefault="003367E1" w:rsidP="0043633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3367E1" w:rsidRDefault="003367E1" w:rsidP="0043633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3367E1" w:rsidRDefault="003367E1" w:rsidP="0043633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3367E1" w:rsidRDefault="003367E1" w:rsidP="0043633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:rsidR="003367E1" w:rsidRPr="00436331" w:rsidRDefault="003367E1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66426" w:rsidRPr="00436331" w:rsidRDefault="00166426" w:rsidP="00436331">
            <w:pPr>
              <w:spacing w:line="360" w:lineRule="auto"/>
              <w:ind w:firstLine="468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E439E0" w:rsidRPr="00436331" w:rsidRDefault="00166426" w:rsidP="00436331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E439E0" w:rsidRPr="00436331" w:rsidRDefault="009274D3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E439E0" w:rsidRPr="00436331">
        <w:trPr>
          <w:trHeight w:val="1130"/>
        </w:trPr>
        <w:tc>
          <w:tcPr>
            <w:tcW w:w="1809" w:type="dxa"/>
            <w:vAlign w:val="center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E439E0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公司制定实施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1E32A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1E32A0" w:rsidRPr="002671EB">
              <w:rPr>
                <w:rFonts w:ascii="楷体" w:eastAsia="楷体" w:hAnsi="楷体" w:cs="楷体" w:hint="eastAsia"/>
                <w:sz w:val="24"/>
                <w:szCs w:val="24"/>
              </w:rPr>
              <w:t>QES/HW.CX25-2020</w:t>
            </w:r>
            <w:r w:rsidR="001E32A0" w:rsidRPr="002671EB">
              <w:rPr>
                <w:rFonts w:ascii="楷体" w:eastAsia="楷体" w:hAnsi="楷体" w:cs="楷体" w:hint="eastAsia"/>
                <w:sz w:val="24"/>
                <w:szCs w:val="24"/>
              </w:rPr>
              <w:tab/>
              <w:t>运行控制程序</w:t>
            </w:r>
            <w:r w:rsidR="001E32A0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9912F3" w:rsidRPr="00436331">
              <w:rPr>
                <w:rFonts w:ascii="楷体" w:eastAsia="楷体" w:hAnsi="楷体" w:hint="eastAsia"/>
                <w:sz w:val="24"/>
                <w:szCs w:val="24"/>
              </w:rPr>
              <w:t>《办公室环境卫生管理制度》、《仓库管理制度》、《文明生产管理制度》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等环境与安全</w:t>
            </w:r>
            <w:r w:rsidR="001E32A0">
              <w:rPr>
                <w:rFonts w:ascii="楷体" w:eastAsia="楷体" w:hAnsi="楷体" w:hint="eastAsia"/>
                <w:sz w:val="24"/>
                <w:szCs w:val="24"/>
              </w:rPr>
              <w:t>控制程序和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管理制度。</w:t>
            </w:r>
          </w:p>
          <w:p w:rsidR="0043691E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公司销售的产品主要</w:t>
            </w:r>
            <w:r w:rsidR="003650F6" w:rsidRPr="00436331">
              <w:rPr>
                <w:rFonts w:ascii="楷体" w:eastAsia="楷体" w:hAnsi="楷体"/>
                <w:sz w:val="24"/>
                <w:szCs w:val="24"/>
              </w:rPr>
              <w:t>是</w:t>
            </w:r>
            <w:r w:rsidR="00D071EB" w:rsidRPr="00436331">
              <w:rPr>
                <w:rFonts w:ascii="楷体" w:eastAsia="楷体" w:hAnsi="楷体" w:hint="eastAsia"/>
                <w:sz w:val="24"/>
                <w:szCs w:val="24"/>
              </w:rPr>
              <w:t>天然大理石 、花岗石建筑板材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等产品</w:t>
            </w:r>
            <w:r w:rsidR="0043691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产品的检验采取现场查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验合格证、外观、数量、</w:t>
            </w:r>
            <w:r w:rsidR="00831043" w:rsidRPr="00436331">
              <w:rPr>
                <w:rFonts w:ascii="楷体" w:eastAsia="楷体" w:hAnsi="楷体" w:hint="eastAsia"/>
                <w:sz w:val="24"/>
                <w:szCs w:val="24"/>
              </w:rPr>
              <w:t>规格</w:t>
            </w:r>
            <w:r w:rsidRPr="00436331">
              <w:rPr>
                <w:rFonts w:ascii="楷体" w:eastAsia="楷体" w:hAnsi="楷体" w:hint="eastAsia"/>
                <w:sz w:val="24"/>
                <w:szCs w:val="24"/>
              </w:rPr>
              <w:t>的方式进行。</w:t>
            </w:r>
          </w:p>
          <w:p w:rsidR="001E32A0" w:rsidRDefault="006E301F" w:rsidP="0043633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436331">
              <w:rPr>
                <w:rFonts w:ascii="楷体" w:eastAsia="楷体" w:hAnsi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hint="eastAsia"/>
                <w:sz w:val="24"/>
                <w:szCs w:val="24"/>
              </w:rPr>
              <w:t>现场检验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时严格遵守公司的规章制度，</w:t>
            </w:r>
            <w:r w:rsidR="001E32A0">
              <w:rPr>
                <w:rFonts w:ascii="楷体" w:eastAsia="楷体" w:hAnsi="楷体" w:cs="宋体" w:hint="eastAsia"/>
                <w:sz w:val="24"/>
                <w:szCs w:val="24"/>
              </w:rPr>
              <w:t>穿戴劳保用品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检验时注意</w:t>
            </w:r>
            <w:r w:rsidR="0041631E" w:rsidRPr="00436331">
              <w:rPr>
                <w:rFonts w:ascii="楷体" w:eastAsia="楷体" w:hAnsi="楷体" w:cs="宋体" w:hint="eastAsia"/>
                <w:sz w:val="24"/>
                <w:szCs w:val="24"/>
              </w:rPr>
              <w:t>货物砸伤、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滑倒、碰伤，合格品回用，不合格品退货处理。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质检部在办公过程产生的废纸等废弃物</w:t>
            </w:r>
            <w:r w:rsidR="0043691E">
              <w:rPr>
                <w:rFonts w:ascii="楷体" w:eastAsia="楷体" w:hAnsi="楷体" w:cs="宋体" w:hint="eastAsia"/>
                <w:sz w:val="24"/>
                <w:szCs w:val="24"/>
              </w:rPr>
              <w:t>和</w:t>
            </w:r>
            <w:proofErr w:type="gramStart"/>
            <w:r w:rsidR="00E736BC" w:rsidRPr="00436331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危废分类</w:t>
            </w:r>
            <w:proofErr w:type="gramEnd"/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存放，</w:t>
            </w:r>
            <w:r w:rsidR="0043691E">
              <w:rPr>
                <w:rFonts w:ascii="楷体" w:eastAsia="楷体" w:hAnsi="楷体" w:cs="宋体" w:hint="eastAsia"/>
                <w:sz w:val="24"/>
                <w:szCs w:val="24"/>
              </w:rPr>
              <w:t>交由办公室统一处理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 xml:space="preserve">    </w:t>
            </w:r>
            <w:r w:rsidR="00505632" w:rsidRPr="00436331"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巡视</w:t>
            </w:r>
            <w:r w:rsidR="00E736BC" w:rsidRPr="00436331">
              <w:rPr>
                <w:rFonts w:ascii="楷体" w:eastAsia="楷体" w:hAnsi="楷体" w:cs="宋体" w:hint="eastAsia"/>
                <w:sz w:val="24"/>
                <w:szCs w:val="24"/>
              </w:rPr>
              <w:t>质检部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办公区域灭火器正常，电线、电气插座完整，未见隐患。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E439E0" w:rsidRPr="00436331" w:rsidRDefault="009274D3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E439E0" w:rsidRPr="00436331">
        <w:trPr>
          <w:trHeight w:val="2110"/>
        </w:trPr>
        <w:tc>
          <w:tcPr>
            <w:tcW w:w="1809" w:type="dxa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E439E0" w:rsidRPr="00436331" w:rsidRDefault="00661E99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004" w:type="dxa"/>
            <w:vAlign w:val="center"/>
          </w:tcPr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E439E0" w:rsidRPr="00436331" w:rsidRDefault="00661E99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9274D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01088C" w:rsidRPr="0043633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9274D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01088C" w:rsidRPr="00436331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E439E0" w:rsidRPr="00436331" w:rsidRDefault="000E00BE" w:rsidP="0043633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436331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436331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E439E0" w:rsidRPr="00436331" w:rsidRDefault="009274D3" w:rsidP="004363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E439E0" w:rsidRPr="00642B03" w:rsidRDefault="00661E99">
      <w:pPr>
        <w:rPr>
          <w:rFonts w:ascii="楷体" w:eastAsia="楷体" w:hAnsi="楷体"/>
        </w:rPr>
      </w:pPr>
      <w:r w:rsidRPr="00642B03">
        <w:rPr>
          <w:rFonts w:ascii="楷体" w:eastAsia="楷体" w:hAnsi="楷体"/>
        </w:rPr>
        <w:ptab w:relativeTo="margin" w:alignment="center" w:leader="none"/>
      </w:r>
    </w:p>
    <w:p w:rsidR="00E439E0" w:rsidRPr="00642B03" w:rsidRDefault="00E439E0">
      <w:pPr>
        <w:rPr>
          <w:rFonts w:ascii="楷体" w:eastAsia="楷体" w:hAnsi="楷体"/>
        </w:rPr>
      </w:pPr>
    </w:p>
    <w:p w:rsidR="00E439E0" w:rsidRPr="00642B03" w:rsidRDefault="00661E99">
      <w:pPr>
        <w:pStyle w:val="a5"/>
        <w:rPr>
          <w:rFonts w:ascii="楷体" w:eastAsia="楷体" w:hAnsi="楷体"/>
        </w:rPr>
      </w:pPr>
      <w:r w:rsidRPr="00642B03">
        <w:rPr>
          <w:rFonts w:ascii="楷体" w:eastAsia="楷体" w:hAnsi="楷体" w:hint="eastAsia"/>
        </w:rPr>
        <w:t>说明：不符合标注N</w:t>
      </w:r>
    </w:p>
    <w:sectPr w:rsidR="00E439E0" w:rsidRPr="00642B03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83" w:rsidRDefault="00E63983">
      <w:r>
        <w:separator/>
      </w:r>
    </w:p>
  </w:endnote>
  <w:endnote w:type="continuationSeparator" w:id="0">
    <w:p w:rsidR="00E63983" w:rsidRDefault="00E6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691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691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83" w:rsidRDefault="00E63983">
      <w:r>
        <w:separator/>
      </w:r>
    </w:p>
  </w:footnote>
  <w:footnote w:type="continuationSeparator" w:id="0">
    <w:p w:rsidR="00E63983" w:rsidRDefault="00E6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D3" w:rsidRDefault="009274D3" w:rsidP="009274D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0" b="0"/>
          <wp:wrapTopAndBottom/>
          <wp:docPr id="2" name="图片 2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98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9274D3" w:rsidRDefault="009274D3" w:rsidP="009274D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74D3" w:rsidRDefault="009274D3" w:rsidP="009274D3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E439E0" w:rsidRPr="009274D3" w:rsidRDefault="00E439E0" w:rsidP="009274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088C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1F2A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1E32A0"/>
    <w:rsid w:val="00202BC2"/>
    <w:rsid w:val="00211D28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84D2A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67E1"/>
    <w:rsid w:val="00337922"/>
    <w:rsid w:val="00340867"/>
    <w:rsid w:val="00342857"/>
    <w:rsid w:val="003608CB"/>
    <w:rsid w:val="003627B6"/>
    <w:rsid w:val="003650F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1631E"/>
    <w:rsid w:val="00420C60"/>
    <w:rsid w:val="00430432"/>
    <w:rsid w:val="00433759"/>
    <w:rsid w:val="0043494E"/>
    <w:rsid w:val="00436331"/>
    <w:rsid w:val="0043691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32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87E27"/>
    <w:rsid w:val="00592C3E"/>
    <w:rsid w:val="00594122"/>
    <w:rsid w:val="005A000F"/>
    <w:rsid w:val="005A43AB"/>
    <w:rsid w:val="005B173D"/>
    <w:rsid w:val="005B6888"/>
    <w:rsid w:val="005C3DFB"/>
    <w:rsid w:val="005E1045"/>
    <w:rsid w:val="005E3444"/>
    <w:rsid w:val="005E68C2"/>
    <w:rsid w:val="005F6C65"/>
    <w:rsid w:val="00600F02"/>
    <w:rsid w:val="0060444D"/>
    <w:rsid w:val="00613549"/>
    <w:rsid w:val="00642776"/>
    <w:rsid w:val="00642B03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97C4B"/>
    <w:rsid w:val="006A3B31"/>
    <w:rsid w:val="006A68F3"/>
    <w:rsid w:val="006B00DE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219BB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1043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D6988"/>
    <w:rsid w:val="008F0B04"/>
    <w:rsid w:val="008F7C55"/>
    <w:rsid w:val="009018EA"/>
    <w:rsid w:val="00906094"/>
    <w:rsid w:val="00917D75"/>
    <w:rsid w:val="00926E16"/>
    <w:rsid w:val="009274D3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0C16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07E4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86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1EB"/>
    <w:rsid w:val="00D0765F"/>
    <w:rsid w:val="00D160F4"/>
    <w:rsid w:val="00D22ECE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036F"/>
    <w:rsid w:val="00E13D9A"/>
    <w:rsid w:val="00E30328"/>
    <w:rsid w:val="00E32D13"/>
    <w:rsid w:val="00E43822"/>
    <w:rsid w:val="00E439E0"/>
    <w:rsid w:val="00E54035"/>
    <w:rsid w:val="00E54972"/>
    <w:rsid w:val="00E55A2B"/>
    <w:rsid w:val="00E62996"/>
    <w:rsid w:val="00E63714"/>
    <w:rsid w:val="00E63983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B5E71"/>
    <w:rsid w:val="00FD0C77"/>
    <w:rsid w:val="00FD2869"/>
    <w:rsid w:val="00FD5EE5"/>
    <w:rsid w:val="00FD72A6"/>
    <w:rsid w:val="00FE09C9"/>
    <w:rsid w:val="00FE4E32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444</cp:revision>
  <dcterms:created xsi:type="dcterms:W3CDTF">2015-06-17T12:51:00Z</dcterms:created>
  <dcterms:modified xsi:type="dcterms:W3CDTF">2022-09-10T00:52:00Z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