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0978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01-02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891540" cy="474345"/>
            <wp:effectExtent l="0" t="0" r="3810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0A5E6A03"/>
    <w:rsid w:val="111A354B"/>
    <w:rsid w:val="12CE5C00"/>
    <w:rsid w:val="13B87866"/>
    <w:rsid w:val="16822D68"/>
    <w:rsid w:val="1D1C2B0B"/>
    <w:rsid w:val="23C010A3"/>
    <w:rsid w:val="2DA63EBB"/>
    <w:rsid w:val="329040B0"/>
    <w:rsid w:val="33D50886"/>
    <w:rsid w:val="3AE06652"/>
    <w:rsid w:val="429D4C06"/>
    <w:rsid w:val="466E4085"/>
    <w:rsid w:val="46BE2D9C"/>
    <w:rsid w:val="49C61920"/>
    <w:rsid w:val="58703A75"/>
    <w:rsid w:val="5B08470E"/>
    <w:rsid w:val="5B347402"/>
    <w:rsid w:val="5BC62C75"/>
    <w:rsid w:val="699C2B20"/>
    <w:rsid w:val="71F530C8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2022-08-13T10:11:13Z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96D42128F80B462CAF9B91AF0FF5D472</vt:lpwstr>
  </property>
</Properties>
</file>