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CE99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1A298A18" w14:textId="77777777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0076-2020-2022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000D8C" w14:paraId="5914DA65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46A36B46" w14:textId="77777777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06572AE2" w14:textId="77777777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proofErr w:type="gramStart"/>
            <w:r>
              <w:rPr>
                <w:szCs w:val="21"/>
              </w:rPr>
              <w:t>飞策防爆</w:t>
            </w:r>
            <w:proofErr w:type="gramEnd"/>
            <w:r>
              <w:rPr>
                <w:szCs w:val="21"/>
              </w:rPr>
              <w:t>电器股份有限公司</w:t>
            </w:r>
            <w:bookmarkEnd w:id="1"/>
          </w:p>
        </w:tc>
      </w:tr>
      <w:tr w:rsidR="00000D8C" w14:paraId="1E83CF7D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100B3AAC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19D69421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57FD7FF1" w14:textId="77777777" w:rsid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3322251B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3FF64D82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67083FC1" w14:textId="77777777" w:rsidR="009D3F5B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282AC8D" w14:textId="77777777" w:rsidR="0044252F" w:rsidRPr="00AA60B9" w:rsidRDefault="00000000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2A22641B" w14:textId="77777777" w:rsidR="0044252F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04673335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0624321A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35A2CB9D" w14:textId="77777777" w:rsidR="0044252F" w:rsidRPr="008D0A78" w:rsidRDefault="0000000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16A1A68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000D8C" w14:paraId="20C29E91" w14:textId="77777777" w:rsidTr="00EA5AFE">
        <w:trPr>
          <w:trHeight w:val="566"/>
          <w:jc w:val="center"/>
        </w:trPr>
        <w:tc>
          <w:tcPr>
            <w:tcW w:w="1092" w:type="dxa"/>
            <w:vAlign w:val="center"/>
          </w:tcPr>
          <w:p w14:paraId="41BBC1BB" w14:textId="670B2640" w:rsidR="0044252F" w:rsidRPr="00EA5AFE" w:rsidRDefault="00E97E14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5B03FC2C" w14:textId="57C06A69" w:rsidR="0044252F" w:rsidRPr="00EA5AFE" w:rsidRDefault="00E97E14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14:paraId="42EE0AA3" w14:textId="4AC51187" w:rsidR="0044252F" w:rsidRPr="00EA5AFE" w:rsidRDefault="00E97E14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1</w:t>
            </w:r>
            <w:r w:rsidRPr="00EA5AFE">
              <w:rPr>
                <w:sz w:val="18"/>
                <w:szCs w:val="18"/>
              </w:rPr>
              <w:t>52644</w:t>
            </w:r>
          </w:p>
        </w:tc>
        <w:tc>
          <w:tcPr>
            <w:tcW w:w="1032" w:type="dxa"/>
            <w:vAlign w:val="center"/>
          </w:tcPr>
          <w:p w14:paraId="411AE336" w14:textId="545A327D" w:rsidR="0044252F" w:rsidRPr="00EA5AFE" w:rsidRDefault="00E97E14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sz w:val="18"/>
                <w:szCs w:val="18"/>
              </w:rPr>
              <w:t>(</w:t>
            </w:r>
            <w:r w:rsidRPr="00EA5AFE">
              <w:rPr>
                <w:rFonts w:hint="eastAsia"/>
                <w:sz w:val="18"/>
                <w:szCs w:val="18"/>
              </w:rPr>
              <w:t>0</w:t>
            </w:r>
            <w:r w:rsidRPr="00EA5AFE">
              <w:rPr>
                <w:sz w:val="18"/>
                <w:szCs w:val="18"/>
              </w:rPr>
              <w:t>-</w:t>
            </w:r>
            <w:proofErr w:type="gramStart"/>
            <w:r w:rsidRPr="00EA5AFE">
              <w:rPr>
                <w:sz w:val="18"/>
                <w:szCs w:val="18"/>
              </w:rPr>
              <w:t>10)MPa</w:t>
            </w:r>
            <w:proofErr w:type="gramEnd"/>
          </w:p>
        </w:tc>
        <w:tc>
          <w:tcPr>
            <w:tcW w:w="1275" w:type="dxa"/>
            <w:vAlign w:val="center"/>
          </w:tcPr>
          <w:p w14:paraId="3F8B59D8" w14:textId="5011C9F6" w:rsidR="0044252F" w:rsidRPr="00EA5AFE" w:rsidRDefault="00E97E14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2</w:t>
            </w:r>
            <w:r w:rsidRPr="00EA5AFE">
              <w:rPr>
                <w:sz w:val="18"/>
                <w:szCs w:val="18"/>
              </w:rPr>
              <w:t>.5</w:t>
            </w:r>
            <w:r w:rsidRPr="00EA5AF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79E4B906" w14:textId="77777777" w:rsidR="0044252F" w:rsidRPr="00EA5AFE" w:rsidRDefault="00E97E14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精密压力表</w:t>
            </w:r>
          </w:p>
          <w:p w14:paraId="60029B65" w14:textId="77157E68" w:rsidR="00E97E14" w:rsidRPr="00EA5AFE" w:rsidRDefault="00E97E14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0</w:t>
            </w:r>
            <w:r w:rsidRPr="00EA5AFE">
              <w:rPr>
                <w:sz w:val="18"/>
                <w:szCs w:val="18"/>
              </w:rPr>
              <w:t>.4</w:t>
            </w:r>
            <w:r w:rsidRPr="00EA5AF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5F10490E" w14:textId="227B0C83" w:rsidR="0044252F" w:rsidRPr="00EA5AFE" w:rsidRDefault="00E97E14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嘉兴市计量技术服务站</w:t>
            </w:r>
          </w:p>
        </w:tc>
        <w:tc>
          <w:tcPr>
            <w:tcW w:w="1276" w:type="dxa"/>
            <w:vAlign w:val="center"/>
          </w:tcPr>
          <w:p w14:paraId="0ECF9659" w14:textId="19D2AA00" w:rsidR="0044252F" w:rsidRPr="00EA5AFE" w:rsidRDefault="00E97E14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2</w:t>
            </w:r>
            <w:r w:rsidRPr="00EA5AFE">
              <w:rPr>
                <w:sz w:val="18"/>
                <w:szCs w:val="18"/>
              </w:rPr>
              <w:t>022.05.25</w:t>
            </w:r>
          </w:p>
        </w:tc>
        <w:tc>
          <w:tcPr>
            <w:tcW w:w="1310" w:type="dxa"/>
            <w:vAlign w:val="center"/>
          </w:tcPr>
          <w:p w14:paraId="4CC79C43" w14:textId="0833A98A" w:rsidR="0044252F" w:rsidRPr="00EA5AFE" w:rsidRDefault="00E97E14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00D8C" w14:paraId="27851BCB" w14:textId="77777777" w:rsidTr="00EA5AFE">
        <w:trPr>
          <w:trHeight w:val="546"/>
          <w:jc w:val="center"/>
        </w:trPr>
        <w:tc>
          <w:tcPr>
            <w:tcW w:w="1092" w:type="dxa"/>
            <w:vAlign w:val="center"/>
          </w:tcPr>
          <w:p w14:paraId="6549ED8D" w14:textId="18A4C2C6" w:rsidR="0044252F" w:rsidRPr="00EA5AFE" w:rsidRDefault="00D60948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生产</w:t>
            </w:r>
          </w:p>
        </w:tc>
        <w:tc>
          <w:tcPr>
            <w:tcW w:w="1176" w:type="dxa"/>
            <w:vAlign w:val="center"/>
          </w:tcPr>
          <w:p w14:paraId="602B21FF" w14:textId="0300514E" w:rsidR="0044252F" w:rsidRPr="00EA5AFE" w:rsidRDefault="00E97E14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积分球</w:t>
            </w:r>
          </w:p>
        </w:tc>
        <w:tc>
          <w:tcPr>
            <w:tcW w:w="1234" w:type="dxa"/>
            <w:vAlign w:val="center"/>
          </w:tcPr>
          <w:p w14:paraId="71C4236D" w14:textId="54B254DB" w:rsidR="0044252F" w:rsidRPr="00EA5AFE" w:rsidRDefault="009E79A1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F</w:t>
            </w:r>
            <w:r w:rsidRPr="00EA5AFE">
              <w:rPr>
                <w:sz w:val="18"/>
                <w:szCs w:val="18"/>
              </w:rPr>
              <w:t>CJC-065</w:t>
            </w:r>
          </w:p>
        </w:tc>
        <w:tc>
          <w:tcPr>
            <w:tcW w:w="1032" w:type="dxa"/>
            <w:vAlign w:val="center"/>
          </w:tcPr>
          <w:p w14:paraId="0C900D1A" w14:textId="5F2D6D16" w:rsidR="0044252F" w:rsidRPr="00EA5AFE" w:rsidRDefault="009E79A1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2</w:t>
            </w:r>
            <w:r w:rsidRPr="00EA5AFE">
              <w:rPr>
                <w:sz w:val="18"/>
                <w:szCs w:val="18"/>
              </w:rPr>
              <w:t>.0m</w:t>
            </w:r>
          </w:p>
        </w:tc>
        <w:tc>
          <w:tcPr>
            <w:tcW w:w="1275" w:type="dxa"/>
            <w:vAlign w:val="center"/>
          </w:tcPr>
          <w:p w14:paraId="0D5365B5" w14:textId="307B42AE" w:rsidR="0044252F" w:rsidRPr="00EA5AFE" w:rsidRDefault="009E79A1" w:rsidP="00EA5AFE">
            <w:pPr>
              <w:jc w:val="center"/>
              <w:rPr>
                <w:sz w:val="18"/>
                <w:szCs w:val="18"/>
              </w:rPr>
            </w:pPr>
            <w:proofErr w:type="spellStart"/>
            <w:r w:rsidRPr="00EA5AFE">
              <w:rPr>
                <w:rFonts w:hint="eastAsia"/>
                <w:sz w:val="18"/>
                <w:szCs w:val="18"/>
              </w:rPr>
              <w:t>U</w:t>
            </w:r>
            <w:r w:rsidRPr="00EA5AFE">
              <w:rPr>
                <w:sz w:val="18"/>
                <w:szCs w:val="18"/>
                <w:vertAlign w:val="subscript"/>
              </w:rPr>
              <w:t>rel</w:t>
            </w:r>
            <w:proofErr w:type="spellEnd"/>
            <w:r w:rsidRPr="00EA5AFE">
              <w:rPr>
                <w:sz w:val="18"/>
                <w:szCs w:val="18"/>
                <w:vertAlign w:val="subscript"/>
              </w:rPr>
              <w:t>=</w:t>
            </w:r>
            <w:r w:rsidRPr="00EA5AFE">
              <w:rPr>
                <w:sz w:val="18"/>
                <w:szCs w:val="18"/>
              </w:rPr>
              <w:t>5% k=2</w:t>
            </w:r>
          </w:p>
        </w:tc>
        <w:tc>
          <w:tcPr>
            <w:tcW w:w="1275" w:type="dxa"/>
            <w:vAlign w:val="center"/>
          </w:tcPr>
          <w:p w14:paraId="53717A43" w14:textId="763638DE" w:rsidR="0044252F" w:rsidRPr="00EA5AFE" w:rsidRDefault="009E79A1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通用标准光源一级</w:t>
            </w:r>
          </w:p>
        </w:tc>
        <w:tc>
          <w:tcPr>
            <w:tcW w:w="1562" w:type="dxa"/>
            <w:vAlign w:val="center"/>
          </w:tcPr>
          <w:p w14:paraId="436C4E4E" w14:textId="070AE5E4" w:rsidR="009E79A1" w:rsidRPr="00EA5AFE" w:rsidRDefault="009E79A1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 w14:paraId="2D04EABE" w14:textId="6599DB2B" w:rsidR="0044252F" w:rsidRPr="00EA5AFE" w:rsidRDefault="009E79A1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2</w:t>
            </w:r>
            <w:r w:rsidRPr="00EA5AFE">
              <w:rPr>
                <w:sz w:val="18"/>
                <w:szCs w:val="18"/>
              </w:rPr>
              <w:t>022.05.18</w:t>
            </w:r>
          </w:p>
        </w:tc>
        <w:tc>
          <w:tcPr>
            <w:tcW w:w="1310" w:type="dxa"/>
            <w:vAlign w:val="center"/>
          </w:tcPr>
          <w:p w14:paraId="30AE3DC9" w14:textId="49CFFD5C" w:rsidR="0044252F" w:rsidRPr="00EA5AFE" w:rsidRDefault="009E79A1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00D8C" w14:paraId="68C2D892" w14:textId="77777777" w:rsidTr="00EA5AFE">
        <w:trPr>
          <w:trHeight w:val="568"/>
          <w:jc w:val="center"/>
        </w:trPr>
        <w:tc>
          <w:tcPr>
            <w:tcW w:w="1092" w:type="dxa"/>
            <w:vAlign w:val="center"/>
          </w:tcPr>
          <w:p w14:paraId="3887F112" w14:textId="452A3170" w:rsidR="0044252F" w:rsidRPr="00EA5AFE" w:rsidRDefault="00D60948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52380D77" w14:textId="4BF57AF0" w:rsidR="0044252F" w:rsidRPr="00EA5AFE" w:rsidRDefault="009E79A1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14:paraId="4B696479" w14:textId="414E8075" w:rsidR="0044252F" w:rsidRPr="00EA5AFE" w:rsidRDefault="009E79A1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9</w:t>
            </w:r>
            <w:r w:rsidRPr="00EA5AFE">
              <w:rPr>
                <w:sz w:val="18"/>
                <w:szCs w:val="18"/>
              </w:rPr>
              <w:t>66040</w:t>
            </w:r>
          </w:p>
        </w:tc>
        <w:tc>
          <w:tcPr>
            <w:tcW w:w="1032" w:type="dxa"/>
            <w:vAlign w:val="center"/>
          </w:tcPr>
          <w:p w14:paraId="2540526C" w14:textId="1BD2E8A0" w:rsidR="0044252F" w:rsidRPr="00EA5AFE" w:rsidRDefault="009E79A1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（</w:t>
            </w:r>
            <w:r w:rsidRPr="00EA5AFE">
              <w:rPr>
                <w:rFonts w:hint="eastAsia"/>
                <w:sz w:val="18"/>
                <w:szCs w:val="18"/>
              </w:rPr>
              <w:t>1</w:t>
            </w:r>
            <w:r w:rsidRPr="00EA5AFE">
              <w:rPr>
                <w:sz w:val="18"/>
                <w:szCs w:val="18"/>
              </w:rPr>
              <w:t>00-125</w:t>
            </w:r>
            <w:r w:rsidRPr="00EA5AFE">
              <w:rPr>
                <w:rFonts w:hint="eastAsia"/>
                <w:sz w:val="18"/>
                <w:szCs w:val="18"/>
              </w:rPr>
              <w:t>）</w:t>
            </w:r>
            <w:r w:rsidRPr="00EA5AFE">
              <w:rPr>
                <w:rFonts w:hint="eastAsia"/>
                <w:sz w:val="18"/>
                <w:szCs w:val="18"/>
              </w:rPr>
              <w:t>m</w:t>
            </w:r>
            <w:r w:rsidRPr="00EA5AFE"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2FA6B242" w14:textId="15B14557" w:rsidR="0044252F" w:rsidRPr="00EA5AFE" w:rsidRDefault="00D60948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EA5AFE">
              <w:rPr>
                <w:rFonts w:hint="eastAsia"/>
                <w:sz w:val="18"/>
                <w:szCs w:val="18"/>
              </w:rPr>
              <w:t>6</w:t>
            </w:r>
            <w:r w:rsidRPr="00EA5AFE">
              <w:rPr>
                <w:rFonts w:ascii="宋体" w:eastAsia="宋体" w:hAnsi="宋体" w:hint="eastAsia"/>
                <w:sz w:val="18"/>
                <w:szCs w:val="18"/>
              </w:rPr>
              <w:t>µ</w:t>
            </w:r>
            <w:r w:rsidRPr="00EA5AFE"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29114A38" w14:textId="29EA22C6" w:rsidR="0044252F" w:rsidRPr="00EA5AFE" w:rsidRDefault="009E79A1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量块</w:t>
            </w:r>
            <w:r w:rsidRPr="00EA5AFE">
              <w:rPr>
                <w:rFonts w:hint="eastAsia"/>
                <w:sz w:val="18"/>
                <w:szCs w:val="18"/>
              </w:rPr>
              <w:t>5</w:t>
            </w:r>
            <w:r w:rsidRPr="00EA5AFE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175921AF" w14:textId="00EBBDD7" w:rsidR="0044252F" w:rsidRPr="00EA5AFE" w:rsidRDefault="009E79A1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深圳天朔计量检测股份有限公司</w:t>
            </w:r>
          </w:p>
        </w:tc>
        <w:tc>
          <w:tcPr>
            <w:tcW w:w="1276" w:type="dxa"/>
            <w:vAlign w:val="center"/>
          </w:tcPr>
          <w:p w14:paraId="516DFA29" w14:textId="6EC0E113" w:rsidR="0044252F" w:rsidRPr="00EA5AFE" w:rsidRDefault="009E79A1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2</w:t>
            </w:r>
            <w:r w:rsidRPr="00EA5AFE">
              <w:rPr>
                <w:sz w:val="18"/>
                <w:szCs w:val="18"/>
              </w:rPr>
              <w:t>022.05.06</w:t>
            </w:r>
          </w:p>
        </w:tc>
        <w:tc>
          <w:tcPr>
            <w:tcW w:w="1310" w:type="dxa"/>
            <w:vAlign w:val="center"/>
          </w:tcPr>
          <w:p w14:paraId="0322CA98" w14:textId="3F587594" w:rsidR="0044252F" w:rsidRPr="00EA5AFE" w:rsidRDefault="009E79A1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60948" w14:paraId="6C5DE92D" w14:textId="77777777" w:rsidTr="00EA5AFE">
        <w:trPr>
          <w:trHeight w:val="568"/>
          <w:jc w:val="center"/>
        </w:trPr>
        <w:tc>
          <w:tcPr>
            <w:tcW w:w="1092" w:type="dxa"/>
            <w:vAlign w:val="center"/>
          </w:tcPr>
          <w:p w14:paraId="15FB5174" w14:textId="6C0F039E" w:rsidR="00D60948" w:rsidRPr="00EA5AFE" w:rsidRDefault="001401FC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657095A5" w14:textId="0EBA2E39" w:rsidR="00D60948" w:rsidRPr="00EA5AFE" w:rsidRDefault="00D60948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量块</w:t>
            </w:r>
          </w:p>
        </w:tc>
        <w:tc>
          <w:tcPr>
            <w:tcW w:w="1234" w:type="dxa"/>
            <w:vAlign w:val="center"/>
          </w:tcPr>
          <w:p w14:paraId="2B29D839" w14:textId="78AC5E1C" w:rsidR="00D60948" w:rsidRPr="00EA5AFE" w:rsidRDefault="00D60948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F</w:t>
            </w:r>
            <w:r w:rsidRPr="00EA5AFE">
              <w:rPr>
                <w:sz w:val="18"/>
                <w:szCs w:val="18"/>
              </w:rPr>
              <w:t>CLC334</w:t>
            </w:r>
          </w:p>
        </w:tc>
        <w:tc>
          <w:tcPr>
            <w:tcW w:w="1032" w:type="dxa"/>
            <w:vAlign w:val="center"/>
          </w:tcPr>
          <w:p w14:paraId="7F58D127" w14:textId="14876198" w:rsidR="00D60948" w:rsidRPr="00EA5AFE" w:rsidRDefault="00D60948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2</w:t>
            </w:r>
            <w:r w:rsidRPr="00EA5AFE">
              <w:rPr>
                <w:sz w:val="18"/>
                <w:szCs w:val="18"/>
              </w:rPr>
              <w:t>0mm</w:t>
            </w:r>
          </w:p>
        </w:tc>
        <w:tc>
          <w:tcPr>
            <w:tcW w:w="1275" w:type="dxa"/>
            <w:vAlign w:val="center"/>
          </w:tcPr>
          <w:p w14:paraId="0D5CCC31" w14:textId="6605535C" w:rsidR="00D60948" w:rsidRPr="00EA5AFE" w:rsidRDefault="00D60948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 w:rsidRPr="00EA5AFE">
              <w:rPr>
                <w:rFonts w:asciiTheme="minorEastAsia" w:hAnsiTheme="minorEastAsia"/>
                <w:sz w:val="18"/>
                <w:szCs w:val="18"/>
              </w:rPr>
              <w:t>.</w:t>
            </w:r>
            <w:r w:rsidRPr="00EA5AFE">
              <w:rPr>
                <w:rFonts w:hint="eastAsia"/>
                <w:sz w:val="18"/>
                <w:szCs w:val="18"/>
              </w:rPr>
              <w:t>6</w:t>
            </w:r>
            <w:r w:rsidRPr="00EA5AFE">
              <w:rPr>
                <w:sz w:val="18"/>
                <w:szCs w:val="18"/>
              </w:rPr>
              <w:t>0</w:t>
            </w:r>
            <w:r w:rsidRPr="00EA5AFE">
              <w:rPr>
                <w:rFonts w:ascii="宋体" w:eastAsia="宋体" w:hAnsi="宋体" w:hint="eastAsia"/>
                <w:sz w:val="18"/>
                <w:szCs w:val="18"/>
              </w:rPr>
              <w:t>µ</w:t>
            </w:r>
            <w:r w:rsidRPr="00EA5AFE"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3C123391" w14:textId="55339F1D" w:rsidR="00D60948" w:rsidRPr="00EA5AFE" w:rsidRDefault="00D60948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量块</w:t>
            </w:r>
            <w:r w:rsidRPr="00EA5AFE">
              <w:rPr>
                <w:sz w:val="18"/>
                <w:szCs w:val="18"/>
              </w:rPr>
              <w:t>3</w:t>
            </w:r>
            <w:r w:rsidRPr="00EA5AFE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21510B42" w14:textId="54ABFA2B" w:rsidR="00D60948" w:rsidRPr="00EA5AFE" w:rsidRDefault="00D60948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深圳天朔计量检测股份有限公司</w:t>
            </w:r>
          </w:p>
        </w:tc>
        <w:tc>
          <w:tcPr>
            <w:tcW w:w="1276" w:type="dxa"/>
            <w:vAlign w:val="center"/>
          </w:tcPr>
          <w:p w14:paraId="3D29A4B0" w14:textId="36BA4AAF" w:rsidR="00D60948" w:rsidRPr="00EA5AFE" w:rsidRDefault="00D60948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2</w:t>
            </w:r>
            <w:r w:rsidRPr="00EA5AFE">
              <w:rPr>
                <w:sz w:val="18"/>
                <w:szCs w:val="18"/>
              </w:rPr>
              <w:t>022.05.</w:t>
            </w:r>
            <w:r w:rsidR="001401FC" w:rsidRPr="00EA5AFE">
              <w:rPr>
                <w:sz w:val="18"/>
                <w:szCs w:val="18"/>
              </w:rPr>
              <w:t>1</w:t>
            </w:r>
            <w:r w:rsidRPr="00EA5AFE">
              <w:rPr>
                <w:sz w:val="18"/>
                <w:szCs w:val="18"/>
              </w:rPr>
              <w:t>6</w:t>
            </w:r>
          </w:p>
        </w:tc>
        <w:tc>
          <w:tcPr>
            <w:tcW w:w="1310" w:type="dxa"/>
            <w:vAlign w:val="center"/>
          </w:tcPr>
          <w:p w14:paraId="019FD93F" w14:textId="49C1A82C" w:rsidR="00D60948" w:rsidRPr="00EA5AFE" w:rsidRDefault="00D60948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60948" w14:paraId="6A14FF2A" w14:textId="77777777" w:rsidTr="00EA5AFE">
        <w:trPr>
          <w:trHeight w:val="568"/>
          <w:jc w:val="center"/>
        </w:trPr>
        <w:tc>
          <w:tcPr>
            <w:tcW w:w="1092" w:type="dxa"/>
            <w:vAlign w:val="center"/>
          </w:tcPr>
          <w:p w14:paraId="69C75264" w14:textId="247A626F" w:rsidR="00D60948" w:rsidRPr="00EA5AFE" w:rsidRDefault="00EA5AFE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EB0B30D" w14:textId="7CD16126" w:rsidR="00D60948" w:rsidRPr="00EA5AFE" w:rsidRDefault="001401FC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绝缘电阻表</w:t>
            </w:r>
          </w:p>
        </w:tc>
        <w:tc>
          <w:tcPr>
            <w:tcW w:w="1234" w:type="dxa"/>
            <w:vAlign w:val="center"/>
          </w:tcPr>
          <w:p w14:paraId="7BD1C2B3" w14:textId="32705B25" w:rsidR="00D60948" w:rsidRPr="00EA5AFE" w:rsidRDefault="001401FC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sz w:val="18"/>
                <w:szCs w:val="18"/>
              </w:rPr>
              <w:t>8112506</w:t>
            </w:r>
          </w:p>
        </w:tc>
        <w:tc>
          <w:tcPr>
            <w:tcW w:w="1032" w:type="dxa"/>
            <w:vAlign w:val="center"/>
          </w:tcPr>
          <w:p w14:paraId="39274A15" w14:textId="609C18CC" w:rsidR="00D60948" w:rsidRPr="00EA5AFE" w:rsidRDefault="001401FC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Z</w:t>
            </w:r>
            <w:r w:rsidRPr="00EA5AFE">
              <w:rPr>
                <w:sz w:val="18"/>
                <w:szCs w:val="18"/>
              </w:rPr>
              <w:t>C25-3</w:t>
            </w:r>
          </w:p>
        </w:tc>
        <w:tc>
          <w:tcPr>
            <w:tcW w:w="1275" w:type="dxa"/>
            <w:vAlign w:val="center"/>
          </w:tcPr>
          <w:p w14:paraId="3351E79D" w14:textId="427268D3" w:rsidR="00D60948" w:rsidRPr="00EA5AFE" w:rsidRDefault="004518A4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asciiTheme="minorEastAsia" w:hAnsiTheme="minorEastAsia" w:hint="eastAsia"/>
                <w:sz w:val="18"/>
                <w:szCs w:val="18"/>
              </w:rPr>
              <w:t>±5</w:t>
            </w:r>
            <w:r w:rsidRPr="00EA5AFE">
              <w:rPr>
                <w:rFonts w:asciiTheme="minorEastAsia" w:hAnsiTheme="minorEastAsia"/>
                <w:sz w:val="18"/>
                <w:szCs w:val="18"/>
              </w:rPr>
              <w:t>%</w:t>
            </w:r>
          </w:p>
        </w:tc>
        <w:tc>
          <w:tcPr>
            <w:tcW w:w="1275" w:type="dxa"/>
            <w:vAlign w:val="center"/>
          </w:tcPr>
          <w:p w14:paraId="3FAAA26F" w14:textId="77777777" w:rsidR="00D60948" w:rsidRPr="00EA5AFE" w:rsidRDefault="004518A4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高压高阻箱</w:t>
            </w:r>
          </w:p>
          <w:p w14:paraId="682F3FA9" w14:textId="7125334C" w:rsidR="004518A4" w:rsidRPr="00EA5AFE" w:rsidRDefault="004518A4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sz w:val="18"/>
                <w:szCs w:val="18"/>
              </w:rPr>
              <w:t>1</w:t>
            </w:r>
            <w:r w:rsidRPr="00EA5AFE">
              <w:rPr>
                <w:rFonts w:hint="eastAsia"/>
                <w:sz w:val="18"/>
                <w:szCs w:val="18"/>
              </w:rPr>
              <w:t>.0</w:t>
            </w:r>
            <w:r w:rsidRPr="00EA5AF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77AA1720" w14:textId="1DDFA9E7" w:rsidR="00D60948" w:rsidRPr="00EA5AFE" w:rsidRDefault="001401FC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安徽中</w:t>
            </w:r>
            <w:proofErr w:type="gramStart"/>
            <w:r w:rsidR="004518A4" w:rsidRPr="00EA5AFE">
              <w:rPr>
                <w:rFonts w:hint="eastAsia"/>
                <w:sz w:val="18"/>
                <w:szCs w:val="18"/>
              </w:rPr>
              <w:t>家</w:t>
            </w:r>
            <w:r w:rsidRPr="00EA5AFE">
              <w:rPr>
                <w:rFonts w:hint="eastAsia"/>
                <w:sz w:val="18"/>
                <w:szCs w:val="18"/>
              </w:rPr>
              <w:t>智</w:t>
            </w:r>
            <w:r w:rsidR="004518A4" w:rsidRPr="00EA5AFE">
              <w:rPr>
                <w:rFonts w:hint="eastAsia"/>
                <w:sz w:val="18"/>
                <w:szCs w:val="18"/>
              </w:rPr>
              <w:t>锐科技</w:t>
            </w:r>
            <w:proofErr w:type="gramEnd"/>
            <w:r w:rsidR="004518A4" w:rsidRPr="00EA5AFE">
              <w:rPr>
                <w:rFonts w:hint="eastAsia"/>
                <w:sz w:val="18"/>
                <w:szCs w:val="18"/>
              </w:rPr>
              <w:t>有好公司检测校准中心</w:t>
            </w:r>
          </w:p>
        </w:tc>
        <w:tc>
          <w:tcPr>
            <w:tcW w:w="1276" w:type="dxa"/>
            <w:vAlign w:val="center"/>
          </w:tcPr>
          <w:p w14:paraId="53461392" w14:textId="5FC18DCF" w:rsidR="00D60948" w:rsidRPr="00EA5AFE" w:rsidRDefault="001401FC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2</w:t>
            </w:r>
            <w:r w:rsidRPr="00EA5AFE">
              <w:rPr>
                <w:sz w:val="18"/>
                <w:szCs w:val="18"/>
              </w:rPr>
              <w:t>021.11.24</w:t>
            </w:r>
          </w:p>
        </w:tc>
        <w:tc>
          <w:tcPr>
            <w:tcW w:w="1310" w:type="dxa"/>
            <w:vAlign w:val="center"/>
          </w:tcPr>
          <w:p w14:paraId="4269A613" w14:textId="315BFCB2" w:rsidR="00D60948" w:rsidRPr="00EA5AFE" w:rsidRDefault="004518A4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60948" w14:paraId="5A8EA5A3" w14:textId="77777777" w:rsidTr="00EA5AFE">
        <w:trPr>
          <w:trHeight w:val="568"/>
          <w:jc w:val="center"/>
        </w:trPr>
        <w:tc>
          <w:tcPr>
            <w:tcW w:w="1092" w:type="dxa"/>
            <w:vAlign w:val="center"/>
          </w:tcPr>
          <w:p w14:paraId="428DED69" w14:textId="40E7FA9A" w:rsidR="00D60948" w:rsidRPr="00EA5AFE" w:rsidRDefault="002C70F7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59D9B859" w14:textId="39E61679" w:rsidR="00D60948" w:rsidRPr="00EA5AFE" w:rsidRDefault="002C70F7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14:paraId="10821B0E" w14:textId="79528884" w:rsidR="00D60948" w:rsidRPr="00EA5AFE" w:rsidRDefault="002C70F7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H</w:t>
            </w:r>
            <w:r w:rsidRPr="00EA5AFE">
              <w:rPr>
                <w:sz w:val="18"/>
                <w:szCs w:val="18"/>
              </w:rPr>
              <w:t>Y</w:t>
            </w:r>
            <w:r w:rsidR="00320000" w:rsidRPr="00EA5AFE">
              <w:rPr>
                <w:sz w:val="18"/>
                <w:szCs w:val="18"/>
              </w:rPr>
              <w:t>38417</w:t>
            </w:r>
          </w:p>
        </w:tc>
        <w:tc>
          <w:tcPr>
            <w:tcW w:w="1032" w:type="dxa"/>
            <w:vAlign w:val="center"/>
          </w:tcPr>
          <w:p w14:paraId="6A54B110" w14:textId="402AF4D2" w:rsidR="00D60948" w:rsidRPr="00EA5AFE" w:rsidRDefault="00320000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0</w:t>
            </w:r>
            <w:r w:rsidRPr="00EA5AFE">
              <w:rPr>
                <w:sz w:val="18"/>
                <w:szCs w:val="18"/>
              </w:rPr>
              <w:t>-1.6MPa</w:t>
            </w:r>
          </w:p>
        </w:tc>
        <w:tc>
          <w:tcPr>
            <w:tcW w:w="1275" w:type="dxa"/>
            <w:vAlign w:val="center"/>
          </w:tcPr>
          <w:p w14:paraId="4E19AFDE" w14:textId="025A7FF2" w:rsidR="00D60948" w:rsidRPr="00EA5AFE" w:rsidRDefault="00320000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1</w:t>
            </w:r>
            <w:r w:rsidRPr="00EA5AFE">
              <w:rPr>
                <w:sz w:val="18"/>
                <w:szCs w:val="18"/>
              </w:rPr>
              <w:t>.6</w:t>
            </w:r>
            <w:r w:rsidRPr="00EA5AF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4A7CB78E" w14:textId="70480F02" w:rsidR="00D60948" w:rsidRPr="00EA5AFE" w:rsidRDefault="00320000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精密压力表</w:t>
            </w:r>
            <w:r w:rsidRPr="00EA5AFE">
              <w:rPr>
                <w:rFonts w:hint="eastAsia"/>
                <w:sz w:val="18"/>
                <w:szCs w:val="18"/>
              </w:rPr>
              <w:t>0</w:t>
            </w:r>
            <w:r w:rsidRPr="00EA5AFE">
              <w:rPr>
                <w:sz w:val="18"/>
                <w:szCs w:val="18"/>
              </w:rPr>
              <w:t>.4</w:t>
            </w:r>
            <w:r w:rsidRPr="00EA5AF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2D9AAF9C" w14:textId="7DECFBFD" w:rsidR="00D60948" w:rsidRPr="00EA5AFE" w:rsidRDefault="00320000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嘉兴市计量检定测试院</w:t>
            </w:r>
          </w:p>
        </w:tc>
        <w:tc>
          <w:tcPr>
            <w:tcW w:w="1276" w:type="dxa"/>
            <w:vAlign w:val="center"/>
          </w:tcPr>
          <w:p w14:paraId="224FB22A" w14:textId="311AEBE7" w:rsidR="00D60948" w:rsidRPr="00EA5AFE" w:rsidRDefault="00320000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2</w:t>
            </w:r>
            <w:r w:rsidRPr="00EA5AFE">
              <w:rPr>
                <w:sz w:val="18"/>
                <w:szCs w:val="18"/>
              </w:rPr>
              <w:t>022.02.28</w:t>
            </w:r>
          </w:p>
        </w:tc>
        <w:tc>
          <w:tcPr>
            <w:tcW w:w="1310" w:type="dxa"/>
            <w:vAlign w:val="center"/>
          </w:tcPr>
          <w:p w14:paraId="6672BB77" w14:textId="6BF93B77" w:rsidR="00D60948" w:rsidRPr="00EA5AFE" w:rsidRDefault="00320000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20000" w14:paraId="4F90506C" w14:textId="77777777" w:rsidTr="00EA5AFE">
        <w:trPr>
          <w:trHeight w:val="568"/>
          <w:jc w:val="center"/>
        </w:trPr>
        <w:tc>
          <w:tcPr>
            <w:tcW w:w="1092" w:type="dxa"/>
            <w:vAlign w:val="center"/>
          </w:tcPr>
          <w:p w14:paraId="2D753D27" w14:textId="2514523D" w:rsidR="00320000" w:rsidRPr="00EA5AFE" w:rsidRDefault="00EA5AFE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05B7B9F8" w14:textId="0D338857" w:rsidR="00320000" w:rsidRPr="00EA5AFE" w:rsidRDefault="00320000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接地电阻测试仪</w:t>
            </w:r>
          </w:p>
        </w:tc>
        <w:tc>
          <w:tcPr>
            <w:tcW w:w="1234" w:type="dxa"/>
            <w:vAlign w:val="center"/>
          </w:tcPr>
          <w:p w14:paraId="7466066E" w14:textId="1AF7A7DA" w:rsidR="00320000" w:rsidRPr="00EA5AFE" w:rsidRDefault="00320000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1</w:t>
            </w:r>
            <w:r w:rsidRPr="00EA5AFE">
              <w:rPr>
                <w:sz w:val="18"/>
                <w:szCs w:val="18"/>
              </w:rPr>
              <w:t>803013</w:t>
            </w:r>
          </w:p>
        </w:tc>
        <w:tc>
          <w:tcPr>
            <w:tcW w:w="1032" w:type="dxa"/>
            <w:vAlign w:val="center"/>
          </w:tcPr>
          <w:p w14:paraId="091191AA" w14:textId="18EAB621" w:rsidR="00320000" w:rsidRPr="00EA5AFE" w:rsidRDefault="00320000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V</w:t>
            </w:r>
            <w:r w:rsidRPr="00EA5AFE">
              <w:rPr>
                <w:sz w:val="18"/>
                <w:szCs w:val="18"/>
              </w:rPr>
              <w:t>G2678A</w:t>
            </w:r>
          </w:p>
        </w:tc>
        <w:tc>
          <w:tcPr>
            <w:tcW w:w="1275" w:type="dxa"/>
            <w:vAlign w:val="center"/>
          </w:tcPr>
          <w:p w14:paraId="020DE939" w14:textId="1F1BF009" w:rsidR="00320000" w:rsidRPr="00EA5AFE" w:rsidRDefault="00B7505D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asciiTheme="minorEastAsia" w:hAnsiTheme="minorEastAsia" w:hint="eastAsia"/>
                <w:sz w:val="18"/>
                <w:szCs w:val="18"/>
              </w:rPr>
              <w:t>±5</w:t>
            </w:r>
            <w:r w:rsidRPr="00EA5AFE">
              <w:rPr>
                <w:rFonts w:asciiTheme="minorEastAsia" w:hAnsiTheme="minorEastAsia"/>
                <w:sz w:val="18"/>
                <w:szCs w:val="18"/>
              </w:rPr>
              <w:t>%</w:t>
            </w:r>
          </w:p>
        </w:tc>
        <w:tc>
          <w:tcPr>
            <w:tcW w:w="1275" w:type="dxa"/>
            <w:vAlign w:val="center"/>
          </w:tcPr>
          <w:p w14:paraId="4D87B586" w14:textId="77777777" w:rsidR="00EA5AFE" w:rsidRPr="00EA5AFE" w:rsidRDefault="00EA5AFE" w:rsidP="00EA5AFE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5AFE">
              <w:rPr>
                <w:rFonts w:ascii="Times New Roman" w:hAnsi="Times New Roman" w:hint="eastAsia"/>
                <w:sz w:val="15"/>
                <w:szCs w:val="15"/>
              </w:rPr>
              <w:t>接地导通电阻测量仪检定装置</w:t>
            </w:r>
          </w:p>
          <w:p w14:paraId="6AB8E79A" w14:textId="3B2DDE26" w:rsidR="00320000" w:rsidRPr="00EA5AFE" w:rsidRDefault="00EA5AFE" w:rsidP="00EA5AFE">
            <w:pPr>
              <w:jc w:val="center"/>
              <w:rPr>
                <w:sz w:val="18"/>
                <w:szCs w:val="18"/>
              </w:rPr>
            </w:pPr>
            <w:proofErr w:type="spellStart"/>
            <w:r w:rsidRPr="00EA5AFE">
              <w:rPr>
                <w:rFonts w:hint="eastAsia"/>
                <w:sz w:val="18"/>
                <w:szCs w:val="18"/>
              </w:rPr>
              <w:t>Urel</w:t>
            </w:r>
            <w:proofErr w:type="spellEnd"/>
            <w:r w:rsidRPr="00EA5AFE">
              <w:rPr>
                <w:rFonts w:hint="eastAsia"/>
                <w:sz w:val="18"/>
                <w:szCs w:val="18"/>
              </w:rPr>
              <w:t>=0.02</w:t>
            </w:r>
            <w:proofErr w:type="gramStart"/>
            <w:r w:rsidRPr="00EA5AFE">
              <w:rPr>
                <w:rFonts w:hint="eastAsia"/>
                <w:sz w:val="18"/>
                <w:szCs w:val="18"/>
              </w:rPr>
              <w:t>%  k</w:t>
            </w:r>
            <w:proofErr w:type="gramEnd"/>
            <w:r w:rsidRPr="00EA5AFE"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562" w:type="dxa"/>
            <w:vAlign w:val="center"/>
          </w:tcPr>
          <w:p w14:paraId="5299EC1E" w14:textId="3A481C1F" w:rsidR="00320000" w:rsidRPr="00EA5AFE" w:rsidRDefault="00320000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深圳天朔计量检测股份有限公司</w:t>
            </w:r>
          </w:p>
        </w:tc>
        <w:tc>
          <w:tcPr>
            <w:tcW w:w="1276" w:type="dxa"/>
            <w:vAlign w:val="center"/>
          </w:tcPr>
          <w:p w14:paraId="76041E53" w14:textId="7B6B936C" w:rsidR="00320000" w:rsidRPr="00EA5AFE" w:rsidRDefault="00320000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hint="eastAsia"/>
                <w:sz w:val="18"/>
                <w:szCs w:val="18"/>
              </w:rPr>
              <w:t>2</w:t>
            </w:r>
            <w:r w:rsidRPr="00EA5AFE">
              <w:rPr>
                <w:sz w:val="18"/>
                <w:szCs w:val="18"/>
              </w:rPr>
              <w:t>022.05.06</w:t>
            </w:r>
          </w:p>
        </w:tc>
        <w:tc>
          <w:tcPr>
            <w:tcW w:w="1310" w:type="dxa"/>
            <w:vAlign w:val="center"/>
          </w:tcPr>
          <w:p w14:paraId="170C57C8" w14:textId="69037EFB" w:rsidR="00320000" w:rsidRPr="00EA5AFE" w:rsidRDefault="00320000" w:rsidP="00EA5AFE">
            <w:pPr>
              <w:jc w:val="center"/>
              <w:rPr>
                <w:sz w:val="18"/>
                <w:szCs w:val="18"/>
              </w:rPr>
            </w:pPr>
            <w:r w:rsidRPr="00EA5AF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20000" w14:paraId="11DCB21A" w14:textId="77777777" w:rsidTr="00EA5AFE">
        <w:trPr>
          <w:trHeight w:val="568"/>
          <w:jc w:val="center"/>
        </w:trPr>
        <w:tc>
          <w:tcPr>
            <w:tcW w:w="1092" w:type="dxa"/>
            <w:vAlign w:val="center"/>
          </w:tcPr>
          <w:p w14:paraId="6E6A24FC" w14:textId="69B0353D" w:rsidR="00320000" w:rsidRPr="00EA5AFE" w:rsidRDefault="00320000" w:rsidP="00EA5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7919CB02" w14:textId="77777777" w:rsidR="00320000" w:rsidRPr="00EA5AFE" w:rsidRDefault="00320000" w:rsidP="00EA5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6D8E087B" w14:textId="77777777" w:rsidR="00320000" w:rsidRPr="00EA5AFE" w:rsidRDefault="00320000" w:rsidP="00EA5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CE84127" w14:textId="77777777" w:rsidR="00320000" w:rsidRPr="00EA5AFE" w:rsidRDefault="00320000" w:rsidP="00EA5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51879B7" w14:textId="77777777" w:rsidR="00320000" w:rsidRPr="00EA5AFE" w:rsidRDefault="00320000" w:rsidP="00EA5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70247C2" w14:textId="77777777" w:rsidR="00320000" w:rsidRPr="00EA5AFE" w:rsidRDefault="00320000" w:rsidP="00EA5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3D87B511" w14:textId="77777777" w:rsidR="00320000" w:rsidRPr="00EA5AFE" w:rsidRDefault="00320000" w:rsidP="00EA5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3A33FB" w14:textId="77777777" w:rsidR="00320000" w:rsidRPr="00EA5AFE" w:rsidRDefault="00320000" w:rsidP="00EA5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14:paraId="45E8DFC0" w14:textId="77777777" w:rsidR="00320000" w:rsidRPr="00EA5AFE" w:rsidRDefault="00320000" w:rsidP="00EA5AFE">
            <w:pPr>
              <w:jc w:val="center"/>
              <w:rPr>
                <w:sz w:val="18"/>
                <w:szCs w:val="18"/>
              </w:rPr>
            </w:pPr>
          </w:p>
        </w:tc>
      </w:tr>
      <w:tr w:rsidR="00320000" w14:paraId="55993D8A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5AA951C1" w14:textId="77777777" w:rsidR="00320000" w:rsidRDefault="00320000" w:rsidP="0032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CB24FCD" w14:textId="77777777" w:rsidR="00320000" w:rsidRDefault="00320000" w:rsidP="0032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4FAC3A85" w14:textId="77777777" w:rsidR="00320000" w:rsidRDefault="00320000" w:rsidP="00320000">
            <w:pPr>
              <w:rPr>
                <w:rFonts w:ascii="宋体" w:hAnsi="宋体"/>
                <w:szCs w:val="21"/>
              </w:rPr>
            </w:pPr>
          </w:p>
          <w:p w14:paraId="1D4DF25C" w14:textId="4FB1E3D0" w:rsidR="00320000" w:rsidRPr="00B7505D" w:rsidRDefault="00320000" w:rsidP="00D000FB">
            <w:pPr>
              <w:widowControl/>
              <w:ind w:firstLineChars="200" w:firstLine="420"/>
              <w:jc w:val="left"/>
            </w:pPr>
            <w:r w:rsidRPr="00B7505D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B7505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B7505D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建最高计量标准，测量设备由办公室负责溯源。公司测量设备全部委托安徽中家智锐科技有</w:t>
            </w:r>
            <w:r w:rsidR="00B7505D" w:rsidRPr="00B7505D">
              <w:rPr>
                <w:rFonts w:ascii="宋体" w:eastAsia="宋体" w:hAnsi="宋体" w:cs="宋体" w:hint="eastAsia"/>
                <w:kern w:val="0"/>
                <w:szCs w:val="21"/>
              </w:rPr>
              <w:t>限</w:t>
            </w:r>
            <w:r w:rsidRPr="00B7505D">
              <w:rPr>
                <w:rFonts w:ascii="宋体" w:eastAsia="宋体" w:hAnsi="宋体" w:cs="宋体" w:hint="eastAsia"/>
                <w:kern w:val="0"/>
                <w:szCs w:val="21"/>
              </w:rPr>
              <w:t>公司检测校准中心、深圳天朔计量检测股份有限公司、广东精衡检测科技有限公司、嘉兴市计量技术服务站、嘉兴市计量检定测试院检定/校准，校准</w:t>
            </w:r>
            <w:r w:rsidRPr="00B7505D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B7505D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B7505D" w:rsidRPr="00B7505D">
              <w:rPr>
                <w:rFonts w:ascii="宋体" w:eastAsia="宋体" w:hAnsi="宋体" w:cs="宋体" w:hint="eastAsia"/>
                <w:kern w:val="0"/>
                <w:szCs w:val="21"/>
              </w:rPr>
              <w:t>办公室</w:t>
            </w:r>
            <w:r w:rsidRPr="00B7505D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5257786E" w14:textId="77777777" w:rsidR="00320000" w:rsidRDefault="00320000" w:rsidP="00320000">
            <w:pPr>
              <w:rPr>
                <w:rFonts w:ascii="宋体" w:hAnsi="宋体"/>
                <w:color w:val="0000FF"/>
                <w:szCs w:val="21"/>
              </w:rPr>
            </w:pPr>
          </w:p>
          <w:p w14:paraId="00B3F8F8" w14:textId="77777777" w:rsidR="00320000" w:rsidRDefault="00320000" w:rsidP="00320000">
            <w:pPr>
              <w:rPr>
                <w:szCs w:val="21"/>
              </w:rPr>
            </w:pPr>
          </w:p>
          <w:p w14:paraId="1362EFE1" w14:textId="77777777" w:rsidR="00320000" w:rsidRDefault="00320000" w:rsidP="0032000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20000" w14:paraId="6A95F459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72DAC251" w14:textId="778A007E" w:rsidR="00320000" w:rsidRDefault="00320000" w:rsidP="0032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9FC20F7" w14:textId="2D5B3A81" w:rsidR="00320000" w:rsidRDefault="00EA5AFE" w:rsidP="0032000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0E20F04" wp14:editId="57B8550C">
                  <wp:simplePos x="0" y="0"/>
                  <wp:positionH relativeFrom="column">
                    <wp:posOffset>4039406</wp:posOffset>
                  </wp:positionH>
                  <wp:positionV relativeFrom="paragraph">
                    <wp:posOffset>105549</wp:posOffset>
                  </wp:positionV>
                  <wp:extent cx="822960" cy="56070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505D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18F5C005" wp14:editId="5DCA7BF7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149543</wp:posOffset>
                  </wp:positionV>
                  <wp:extent cx="895350" cy="52387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16" cy="524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5D843A" w14:textId="10C9EB79" w:rsidR="00320000" w:rsidRDefault="00320000" w:rsidP="00320000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7A68701" w14:textId="77777777" w:rsidR="00320000" w:rsidRDefault="00320000" w:rsidP="0032000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5CBE302" w14:textId="77777777" w:rsidR="008D0A78" w:rsidRDefault="00000000" w:rsidP="005C0A53"/>
    <w:p w14:paraId="49D0940D" w14:textId="77777777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77B2" w14:textId="77777777" w:rsidR="004100FA" w:rsidRDefault="004100FA">
      <w:r>
        <w:separator/>
      </w:r>
    </w:p>
  </w:endnote>
  <w:endnote w:type="continuationSeparator" w:id="0">
    <w:p w14:paraId="0434EA82" w14:textId="77777777" w:rsidR="004100FA" w:rsidRDefault="0041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A417" w14:textId="77777777" w:rsidR="008F6BDE" w:rsidRDefault="00000000" w:rsidP="005C0A53">
    <w:pPr>
      <w:pStyle w:val="a5"/>
    </w:pPr>
  </w:p>
  <w:p w14:paraId="31D3DFD2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9740" w14:textId="77777777" w:rsidR="004100FA" w:rsidRDefault="004100FA">
      <w:r>
        <w:separator/>
      </w:r>
    </w:p>
  </w:footnote>
  <w:footnote w:type="continuationSeparator" w:id="0">
    <w:p w14:paraId="3AADEC87" w14:textId="77777777" w:rsidR="004100FA" w:rsidRDefault="00410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2F01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7301B90" wp14:editId="3B9E40C0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7826AE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126CCA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797EEF17" w14:textId="77777777" w:rsidR="008F6BD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A70E1F0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7989046" w14:textId="77777777" w:rsidR="008F6BDE" w:rsidRDefault="00000000">
    <w:r>
      <w:pict w14:anchorId="08853640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D8C"/>
    <w:rsid w:val="00000D8C"/>
    <w:rsid w:val="001401FC"/>
    <w:rsid w:val="002C70F7"/>
    <w:rsid w:val="00320000"/>
    <w:rsid w:val="004100FA"/>
    <w:rsid w:val="004518A4"/>
    <w:rsid w:val="0081158A"/>
    <w:rsid w:val="009E79A1"/>
    <w:rsid w:val="00B7505D"/>
    <w:rsid w:val="00D000FB"/>
    <w:rsid w:val="00D60948"/>
    <w:rsid w:val="00E97E14"/>
    <w:rsid w:val="00EA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68110CD"/>
  <w15:docId w15:val="{1AA9373D-762B-4F0A-9DB2-2FAE7CC3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45</cp:revision>
  <dcterms:created xsi:type="dcterms:W3CDTF">2015-11-02T14:51:00Z</dcterms:created>
  <dcterms:modified xsi:type="dcterms:W3CDTF">2022-08-20T07:25:00Z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