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3810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0076-2020-2022</w:t>
      </w:r>
      <w:bookmarkEnd w:id="0"/>
    </w:p>
    <w:p w14:paraId="2B688FDC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14B11" w14:paraId="615714C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563C0CA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EE7E55E" w14:textId="77777777" w:rsidR="00433ABA" w:rsidRDefault="00000000">
            <w:bookmarkStart w:id="1" w:name="组织名称"/>
            <w:r>
              <w:t>飞策防爆电器股份有限公司</w:t>
            </w:r>
            <w:bookmarkEnd w:id="1"/>
          </w:p>
        </w:tc>
      </w:tr>
      <w:tr w:rsidR="00B14B11" w14:paraId="4196777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4C4D0A9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D85D056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14B11" w14:paraId="071B915A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472E72D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14B11" w14:paraId="228CBB17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7A3E1A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5152AE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81B81D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251B9B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44DEDA1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CA21F04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B14B11" w14:paraId="033C41C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F224B8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37765A2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682D9EE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4EF76C0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1AB5DD2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3B125C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14B11" w14:paraId="5600EC1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B4D194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8D8E385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39D6478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82432CD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BDA8D5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02BC5B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14B11" w14:paraId="156B900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6EF48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7A75FF1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B188148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6249419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52877A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245207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14B11" w14:paraId="0FC014A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80A92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4E5B30E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B12E5EB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F0B4D4D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A15026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8C9F17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14B11" w14:paraId="6BDA29E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E59965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13A9726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FC57660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55B3E74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77D277" w14:textId="10E565A9" w:rsidR="00E2764D" w:rsidRDefault="00CE280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D1EF6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14B11" w14:paraId="11B1CCD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860A1D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03EBECB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22A5DCC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E5D0BBC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982714" w14:textId="4B79B40C" w:rsidR="00E2764D" w:rsidRDefault="00CE280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2006C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14B11" w14:paraId="08AA2C39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D0B9922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0FEAF6D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59CCF06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BBEFEB6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93E4464" w14:textId="16FD1E48" w:rsidR="00E2764D" w:rsidRDefault="00CE280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4D2739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14B11" w14:paraId="63C0C05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36F468D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F2396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D912EB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5BAC7FA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399687F4" w14:textId="077F758B" w:rsidR="00E2764D" w:rsidRDefault="00CE280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EA761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14B11" w14:paraId="72489D2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49EE89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F4D20A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CE97012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27D2321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5B9727E" w14:textId="3FCD109D" w:rsidR="00E2764D" w:rsidRDefault="00CE280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6A2CE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14B11" w14:paraId="291D7C5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6C21D89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FF4037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F36896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A42410F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AC6B3F8" w14:textId="39033CF0" w:rsidR="00E2764D" w:rsidRDefault="00CE280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F2EA9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14B11" w14:paraId="0837E5F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38E4C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0ACD2A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11AF56B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245B0B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98125C" w14:textId="7E35309A" w:rsidR="0072058B" w:rsidRDefault="00F50A7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052A62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4B11" w14:paraId="62117BD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7E11F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68322E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FDE6497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1C5ADBA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A68D3E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8540B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14B11" w14:paraId="12F9C73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C981A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48008F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EE493AA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201D9EB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11DB46" w14:textId="4C459E3A" w:rsidR="0072058B" w:rsidRDefault="00CE280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15CA2C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14B11" w14:paraId="7308EF7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5D2D0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89626E8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35F94A8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4D6CCF7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F821B0F" w14:textId="25D3E526" w:rsidR="0072058B" w:rsidRDefault="00CE280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D550E0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14B11" w14:paraId="1198650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D6E9D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7D4C514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899550D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D60A3D3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798FCD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8E5D27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14B11" w14:paraId="46E9706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69934B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344697B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28F673C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2780A37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22CBA45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F2D530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14B11" w14:paraId="565E1F0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489CA5B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524BB9B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5D3E0C23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0648AF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C33B698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F093AE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B14B11" w14:paraId="1663C64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D823F4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5E8497E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B58385E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27766F0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B4B12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FDB05D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14B11" w14:paraId="770C3FB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BACAF2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5085305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B65CDFE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B9C67C1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455930" w14:textId="4D0AA09F" w:rsidR="00B001F1" w:rsidRDefault="00CE280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17B6CDE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14B11" w14:paraId="5A6E89A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F60D41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96742AB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9755B9C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6484013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CEC88E" w14:textId="2BC0C7FC" w:rsidR="00B001F1" w:rsidRDefault="00CE280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3F0DD81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5DA4E706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158D" w14:textId="77777777" w:rsidR="0075156D" w:rsidRDefault="0075156D">
      <w:r>
        <w:separator/>
      </w:r>
    </w:p>
  </w:endnote>
  <w:endnote w:type="continuationSeparator" w:id="0">
    <w:p w14:paraId="6443344B" w14:textId="77777777" w:rsidR="0075156D" w:rsidRDefault="0075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3E4F3" w14:textId="77777777" w:rsidR="0075156D" w:rsidRDefault="0075156D">
      <w:r>
        <w:separator/>
      </w:r>
    </w:p>
  </w:footnote>
  <w:footnote w:type="continuationSeparator" w:id="0">
    <w:p w14:paraId="1DFBE651" w14:textId="77777777" w:rsidR="0075156D" w:rsidRDefault="00751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B123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44131FC" wp14:editId="442760CC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FB97882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5B93A3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3808D95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9510989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DFA399A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5884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8E5C76" w:tentative="1">
      <w:start w:val="1"/>
      <w:numFmt w:val="lowerLetter"/>
      <w:lvlText w:val="%2)"/>
      <w:lvlJc w:val="left"/>
      <w:pPr>
        <w:ind w:left="840" w:hanging="420"/>
      </w:pPr>
    </w:lvl>
    <w:lvl w:ilvl="2" w:tplc="B2E202BA" w:tentative="1">
      <w:start w:val="1"/>
      <w:numFmt w:val="lowerRoman"/>
      <w:lvlText w:val="%3."/>
      <w:lvlJc w:val="right"/>
      <w:pPr>
        <w:ind w:left="1260" w:hanging="420"/>
      </w:pPr>
    </w:lvl>
    <w:lvl w:ilvl="3" w:tplc="F9A26242" w:tentative="1">
      <w:start w:val="1"/>
      <w:numFmt w:val="decimal"/>
      <w:lvlText w:val="%4."/>
      <w:lvlJc w:val="left"/>
      <w:pPr>
        <w:ind w:left="1680" w:hanging="420"/>
      </w:pPr>
    </w:lvl>
    <w:lvl w:ilvl="4" w:tplc="F866F256" w:tentative="1">
      <w:start w:val="1"/>
      <w:numFmt w:val="lowerLetter"/>
      <w:lvlText w:val="%5)"/>
      <w:lvlJc w:val="left"/>
      <w:pPr>
        <w:ind w:left="2100" w:hanging="420"/>
      </w:pPr>
    </w:lvl>
    <w:lvl w:ilvl="5" w:tplc="61E85F42" w:tentative="1">
      <w:start w:val="1"/>
      <w:numFmt w:val="lowerRoman"/>
      <w:lvlText w:val="%6."/>
      <w:lvlJc w:val="right"/>
      <w:pPr>
        <w:ind w:left="2520" w:hanging="420"/>
      </w:pPr>
    </w:lvl>
    <w:lvl w:ilvl="6" w:tplc="FE68809A" w:tentative="1">
      <w:start w:val="1"/>
      <w:numFmt w:val="decimal"/>
      <w:lvlText w:val="%7."/>
      <w:lvlJc w:val="left"/>
      <w:pPr>
        <w:ind w:left="2940" w:hanging="420"/>
      </w:pPr>
    </w:lvl>
    <w:lvl w:ilvl="7" w:tplc="073AA66E" w:tentative="1">
      <w:start w:val="1"/>
      <w:numFmt w:val="lowerLetter"/>
      <w:lvlText w:val="%8)"/>
      <w:lvlJc w:val="left"/>
      <w:pPr>
        <w:ind w:left="3360" w:hanging="420"/>
      </w:pPr>
    </w:lvl>
    <w:lvl w:ilvl="8" w:tplc="467A4A1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20765596">
    <w:abstractNumId w:val="0"/>
  </w:num>
  <w:num w:numId="2" w16cid:durableId="53708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B11"/>
    <w:rsid w:val="000E7F44"/>
    <w:rsid w:val="0075156D"/>
    <w:rsid w:val="00B14B11"/>
    <w:rsid w:val="00CE280A"/>
    <w:rsid w:val="00F5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FA9FE5F"/>
  <w15:docId w15:val="{64445A57-0F16-46D4-99A4-F6AF67DA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136</cp:revision>
  <dcterms:created xsi:type="dcterms:W3CDTF">2015-10-21T04:04:00Z</dcterms:created>
  <dcterms:modified xsi:type="dcterms:W3CDTF">2022-08-20T08:30:00Z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