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6B4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0174-2020-2022</w:t>
      </w:r>
      <w:bookmarkEnd w:id="0"/>
    </w:p>
    <w:p w14:paraId="0FFC5566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17CD3" w14:paraId="3DAABBF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E64D729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D9F2712" w14:textId="77777777" w:rsidR="00433ABA" w:rsidRDefault="00000000">
            <w:bookmarkStart w:id="1" w:name="组织名称"/>
            <w:r>
              <w:t>浙江浦成电气有限公司</w:t>
            </w:r>
            <w:bookmarkEnd w:id="1"/>
          </w:p>
        </w:tc>
      </w:tr>
      <w:tr w:rsidR="00117CD3" w14:paraId="63E8B4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9F92E05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767605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17CD3" w14:paraId="585EE71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16F5D6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17CD3" w14:paraId="3B2EB74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BD48A3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3C73B8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D441BF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8F2803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A2EA15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9F15AA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117CD3" w14:paraId="03F79B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399162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D8B22B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DC060BC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84BEF5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2A2E7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45F5E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5EABB7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0AC0A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08DDCE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6044A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136F0D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C1719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EBA3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FF016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A98D9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FA96459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07B6E4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A43036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E7078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1774F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7D774A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A1F17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B9322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6C6E148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6BD6770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361D3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0A8AB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75B6B3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5F719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C967F1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4971E4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4725499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246FB1" w14:textId="74674432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DD815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2FF89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1AB6D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E5847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41796C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800506C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1A0A16" w14:textId="38B022A2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01D97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6CB1BC4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050E86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AF12A6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0F4DA4F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C67CC5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517C016" w14:textId="582D7897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30DD9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42E063E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990C22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74AA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BEF9F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087B14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0A7B327" w14:textId="63782D98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909CE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70C6307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5652C7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66EC9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8FABF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C4B1F2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6EB3F86" w14:textId="1479F9E9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F0AA6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731E48E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3F545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94B16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967989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65675BB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DEF77B4" w14:textId="26752362" w:rsidR="00E2764D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CFF60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112CBF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EAD8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8B3696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5DFAD7E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10FBE8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0BF490" w14:textId="76DB21DE" w:rsidR="0072058B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B21DC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BE76A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CC754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ABC719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A5DD83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D3C783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DCC5B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99373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BC682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FA35E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4F2FEE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9294319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F0000D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2DA540" w14:textId="4FAF357D" w:rsidR="0072058B" w:rsidRDefault="008C63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29845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124AF9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9993F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3CE4AB7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C151C2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0E6F86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D4BCF8" w14:textId="0FA3CF5C" w:rsidR="0072058B" w:rsidRDefault="008C63B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762545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15881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4BF67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A3A083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F5B1F6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5D03C9C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B1FB1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FBB4EC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7CD3" w14:paraId="2348E2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67155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CAA749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2467681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43D038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BE76D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E1F38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17CD3" w14:paraId="08966A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2176A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4D1051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1BBF2FC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2655B8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761E4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750D9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17CD3" w14:paraId="1436B4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75811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FE649A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0A3DCD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5BE9D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27A15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649F0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17CD3" w14:paraId="3BCE68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C5D89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E12927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98A8E6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385692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208478" w14:textId="1A56B2D3" w:rsidR="00B001F1" w:rsidRDefault="008C63B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86AE0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17CD3" w14:paraId="07D01F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85440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B90388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6D6826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560CB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33FF56" w14:textId="0B16F730" w:rsidR="00B001F1" w:rsidRDefault="008C63B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D75B2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662319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9B70" w14:textId="77777777" w:rsidR="0090464B" w:rsidRDefault="0090464B">
      <w:r>
        <w:separator/>
      </w:r>
    </w:p>
  </w:endnote>
  <w:endnote w:type="continuationSeparator" w:id="0">
    <w:p w14:paraId="7F8F46B8" w14:textId="77777777" w:rsidR="0090464B" w:rsidRDefault="009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D095" w14:textId="77777777" w:rsidR="0090464B" w:rsidRDefault="0090464B">
      <w:r>
        <w:separator/>
      </w:r>
    </w:p>
  </w:footnote>
  <w:footnote w:type="continuationSeparator" w:id="0">
    <w:p w14:paraId="0F48E101" w14:textId="77777777" w:rsidR="0090464B" w:rsidRDefault="0090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7E72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B9D06" wp14:editId="1603F20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9DBD3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067EF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D07436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700293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E6B14B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3D8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A013F6" w:tentative="1">
      <w:start w:val="1"/>
      <w:numFmt w:val="lowerLetter"/>
      <w:lvlText w:val="%2)"/>
      <w:lvlJc w:val="left"/>
      <w:pPr>
        <w:ind w:left="840" w:hanging="420"/>
      </w:pPr>
    </w:lvl>
    <w:lvl w:ilvl="2" w:tplc="2B0AA34A" w:tentative="1">
      <w:start w:val="1"/>
      <w:numFmt w:val="lowerRoman"/>
      <w:lvlText w:val="%3."/>
      <w:lvlJc w:val="right"/>
      <w:pPr>
        <w:ind w:left="1260" w:hanging="420"/>
      </w:pPr>
    </w:lvl>
    <w:lvl w:ilvl="3" w:tplc="C3DEBE84" w:tentative="1">
      <w:start w:val="1"/>
      <w:numFmt w:val="decimal"/>
      <w:lvlText w:val="%4."/>
      <w:lvlJc w:val="left"/>
      <w:pPr>
        <w:ind w:left="1680" w:hanging="420"/>
      </w:pPr>
    </w:lvl>
    <w:lvl w:ilvl="4" w:tplc="4D1ED73A" w:tentative="1">
      <w:start w:val="1"/>
      <w:numFmt w:val="lowerLetter"/>
      <w:lvlText w:val="%5)"/>
      <w:lvlJc w:val="left"/>
      <w:pPr>
        <w:ind w:left="2100" w:hanging="420"/>
      </w:pPr>
    </w:lvl>
    <w:lvl w:ilvl="5" w:tplc="5C7A410A" w:tentative="1">
      <w:start w:val="1"/>
      <w:numFmt w:val="lowerRoman"/>
      <w:lvlText w:val="%6."/>
      <w:lvlJc w:val="right"/>
      <w:pPr>
        <w:ind w:left="2520" w:hanging="420"/>
      </w:pPr>
    </w:lvl>
    <w:lvl w:ilvl="6" w:tplc="836E7B7C" w:tentative="1">
      <w:start w:val="1"/>
      <w:numFmt w:val="decimal"/>
      <w:lvlText w:val="%7."/>
      <w:lvlJc w:val="left"/>
      <w:pPr>
        <w:ind w:left="2940" w:hanging="420"/>
      </w:pPr>
    </w:lvl>
    <w:lvl w:ilvl="7" w:tplc="D81ADA8A" w:tentative="1">
      <w:start w:val="1"/>
      <w:numFmt w:val="lowerLetter"/>
      <w:lvlText w:val="%8)"/>
      <w:lvlJc w:val="left"/>
      <w:pPr>
        <w:ind w:left="3360" w:hanging="420"/>
      </w:pPr>
    </w:lvl>
    <w:lvl w:ilvl="8" w:tplc="A1F0FEB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5192679">
    <w:abstractNumId w:val="0"/>
  </w:num>
  <w:num w:numId="2" w16cid:durableId="1672949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CD3"/>
    <w:rsid w:val="00117CD3"/>
    <w:rsid w:val="008C63BF"/>
    <w:rsid w:val="0090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B70330F"/>
  <w15:docId w15:val="{1877C790-65DE-4DD9-9B6E-7207BA2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