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四川军盾人防设备有限公司</w:t>
      </w:r>
      <w:r>
        <w:rPr>
          <w:rFonts w:hint="eastAsia"/>
          <w:b/>
          <w:sz w:val="36"/>
          <w:szCs w:val="36"/>
          <w:u w:val="none"/>
          <w:lang w:val="en-US" w:eastAsia="zh-CN"/>
        </w:rPr>
        <w:t>所</w:t>
      </w:r>
      <w:r>
        <w:rPr>
          <w:rFonts w:hint="eastAsia"/>
          <w:b/>
          <w:sz w:val="36"/>
          <w:szCs w:val="36"/>
        </w:rPr>
        <w:t>生产的</w:t>
      </w:r>
      <w:r>
        <w:rPr>
          <w:rFonts w:hint="eastAsia"/>
          <w:b/>
          <w:sz w:val="36"/>
          <w:szCs w:val="36"/>
          <w:u w:val="single"/>
          <w:lang w:eastAsia="zh-CN"/>
        </w:rPr>
        <w:t>资质范围内钢筋混凝土防护设备、钢结构手动防护设备的生产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和</w:t>
      </w:r>
      <w:r>
        <w:rPr>
          <w:rFonts w:hint="eastAsia"/>
          <w:b/>
          <w:sz w:val="36"/>
          <w:szCs w:val="36"/>
          <w:u w:val="single"/>
          <w:lang w:eastAsia="zh-CN"/>
        </w:rPr>
        <w:t>阀门的销售</w:t>
      </w:r>
      <w:r>
        <w:rPr>
          <w:rFonts w:hint="eastAsia"/>
          <w:b/>
          <w:sz w:val="36"/>
          <w:szCs w:val="36"/>
        </w:rPr>
        <w:t>产品</w:t>
      </w:r>
      <w:r>
        <w:rPr>
          <w:rFonts w:hint="eastAsia"/>
          <w:b/>
          <w:sz w:val="36"/>
          <w:szCs w:val="36"/>
          <w:lang w:val="en-US" w:eastAsia="zh-CN"/>
        </w:rPr>
        <w:t>/服务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eastAsia="zh-CN"/>
        </w:rPr>
        <w:t>四川军盾人防设备有限公司</w:t>
      </w:r>
    </w:p>
    <w:p>
      <w:pPr>
        <w:wordWrap w:val="0"/>
        <w:ind w:firstLine="945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</w:t>
      </w:r>
      <w:bookmarkStart w:id="0" w:name="_GoBack"/>
      <w:bookmarkEnd w:id="0"/>
    </w:p>
    <w:p>
      <w:pPr>
        <w:wordWrap w:val="0"/>
        <w:ind w:firstLine="4156" w:firstLineChars="1150"/>
        <w:jc w:val="righ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22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8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13</w:t>
      </w:r>
      <w:r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FlMWJmZWIyNDM2YjUyMDU2MTMyZmVlYWJmNzA5MmUifQ=="/>
  </w:docVars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6A91C86"/>
    <w:rsid w:val="07667D6F"/>
    <w:rsid w:val="0FAA7629"/>
    <w:rsid w:val="16680BAB"/>
    <w:rsid w:val="17A806EB"/>
    <w:rsid w:val="1F667307"/>
    <w:rsid w:val="218A2D9C"/>
    <w:rsid w:val="3B4A1183"/>
    <w:rsid w:val="3DCE36EE"/>
    <w:rsid w:val="3DF628DE"/>
    <w:rsid w:val="43423ECE"/>
    <w:rsid w:val="47F62F01"/>
    <w:rsid w:val="4F1757C5"/>
    <w:rsid w:val="564B0C5F"/>
    <w:rsid w:val="57923DDA"/>
    <w:rsid w:val="591947E3"/>
    <w:rsid w:val="645300C4"/>
    <w:rsid w:val="74905C72"/>
    <w:rsid w:val="7884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179</Words>
  <Characters>214</Characters>
  <Lines>1</Lines>
  <Paragraphs>1</Paragraphs>
  <TotalTime>4</TotalTime>
  <ScaleCrop>false</ScaleCrop>
  <LinksUpToDate>false</LinksUpToDate>
  <CharactersWithSpaces>252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way一直都在</cp:lastModifiedBy>
  <cp:lastPrinted>2019-04-22T01:40:00Z</cp:lastPrinted>
  <dcterms:modified xsi:type="dcterms:W3CDTF">2022-08-14T07:33:30Z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49EF3FC87CEB4F2E8F1A475367600BC8</vt:lpwstr>
  </property>
</Properties>
</file>