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四川恒劲人防设备有限公司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54EB5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2022-08-12T01:53:18Z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