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szCs w:val="21"/>
        </w:rPr>
        <w:t>苏州鲜丰生态农业有限公司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</w:p>
    <w:p>
      <w:pPr>
        <w:widowControl/>
        <w:ind w:firstLine="5670" w:firstLineChars="315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</w:t>
      </w:r>
      <w:r>
        <w:rPr>
          <w:rFonts w:hint="eastAsia" w:asciiTheme="minorEastAsia" w:hAnsiTheme="minorEastAsia" w:eastAsiaTheme="minorEastAsia"/>
          <w:sz w:val="18"/>
          <w:szCs w:val="18"/>
        </w:rPr>
        <w:t>0320-2020-QEOF-2022</w:t>
      </w:r>
    </w:p>
    <w:p>
      <w:pPr>
        <w:widowControl/>
        <w:ind w:firstLine="6641" w:firstLineChars="3150"/>
        <w:jc w:val="left"/>
        <w:rPr>
          <w:b/>
          <w:szCs w:val="21"/>
        </w:rPr>
      </w:pP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</w:t>
            </w:r>
            <w:r>
              <w:rPr>
                <w:rFonts w:hint="eastAsia"/>
                <w:sz w:val="20"/>
              </w:rPr>
              <w:t>位于苏州市吴中区横泾街道新齐路以东、泾南路以北苏州鲜丰生态农业有限公司配送大厅的预包装食品（米、面、粮油、冷冻肉）、初级农产品（蔬菜、畜禽肉类、蛋类）的销售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F：位于苏州市吴中区横泾街道新齐路以东、泾南路以北苏州鲜丰生态农业有限公司的预包装食品（米、面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粮油、冻</w:t>
            </w:r>
            <w:r>
              <w:rPr>
                <w:rFonts w:hint="eastAsia"/>
                <w:sz w:val="20"/>
              </w:rPr>
              <w:t>禽</w:t>
            </w:r>
            <w:r>
              <w:rPr>
                <w:sz w:val="20"/>
              </w:rPr>
              <w:t>畜肉）、初级农产品（蔬菜、</w:t>
            </w:r>
            <w:r>
              <w:rPr>
                <w:rFonts w:hint="eastAsia"/>
                <w:sz w:val="20"/>
              </w:rPr>
              <w:t>鲜</w:t>
            </w:r>
            <w:r>
              <w:rPr>
                <w:sz w:val="20"/>
              </w:rPr>
              <w:t>禽</w:t>
            </w:r>
            <w:r>
              <w:rPr>
                <w:rFonts w:hint="eastAsia"/>
                <w:sz w:val="20"/>
              </w:rPr>
              <w:t>畜</w:t>
            </w:r>
            <w:r>
              <w:rPr>
                <w:sz w:val="20"/>
              </w:rPr>
              <w:t>肉、</w:t>
            </w:r>
            <w:r>
              <w:rPr>
                <w:rFonts w:hint="eastAsia"/>
                <w:sz w:val="20"/>
              </w:rPr>
              <w:t>鲜禽</w:t>
            </w:r>
            <w:r>
              <w:rPr>
                <w:sz w:val="20"/>
              </w:rPr>
              <w:t>蛋）的销售</w:t>
            </w:r>
            <w:r>
              <w:rPr>
                <w:rFonts w:hint="eastAsia"/>
                <w:sz w:val="20"/>
              </w:rPr>
              <w:t>;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）人日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2022.0</w:t>
            </w:r>
            <w:r>
              <w:rPr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2022-9-7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2022.9.7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51648"/>
    <w:rsid w:val="001510F2"/>
    <w:rsid w:val="001937FD"/>
    <w:rsid w:val="001C0DC3"/>
    <w:rsid w:val="002002A3"/>
    <w:rsid w:val="002A0FF7"/>
    <w:rsid w:val="002F29E7"/>
    <w:rsid w:val="003929BD"/>
    <w:rsid w:val="004250AE"/>
    <w:rsid w:val="00457DD3"/>
    <w:rsid w:val="00477393"/>
    <w:rsid w:val="00496244"/>
    <w:rsid w:val="004F4616"/>
    <w:rsid w:val="00532BBF"/>
    <w:rsid w:val="005A4F86"/>
    <w:rsid w:val="00625437"/>
    <w:rsid w:val="006347E4"/>
    <w:rsid w:val="006607B9"/>
    <w:rsid w:val="006B786E"/>
    <w:rsid w:val="00701268"/>
    <w:rsid w:val="00703BDE"/>
    <w:rsid w:val="00703CC9"/>
    <w:rsid w:val="00722A59"/>
    <w:rsid w:val="00791943"/>
    <w:rsid w:val="007B2569"/>
    <w:rsid w:val="007C106D"/>
    <w:rsid w:val="007C343D"/>
    <w:rsid w:val="008C2519"/>
    <w:rsid w:val="00905BB7"/>
    <w:rsid w:val="00925177"/>
    <w:rsid w:val="009F5AAA"/>
    <w:rsid w:val="00A0150C"/>
    <w:rsid w:val="00A06F54"/>
    <w:rsid w:val="00A14327"/>
    <w:rsid w:val="00A43D46"/>
    <w:rsid w:val="00A51712"/>
    <w:rsid w:val="00A55B13"/>
    <w:rsid w:val="00A62172"/>
    <w:rsid w:val="00A854A0"/>
    <w:rsid w:val="00A90D7A"/>
    <w:rsid w:val="00AC78FE"/>
    <w:rsid w:val="00AD54F5"/>
    <w:rsid w:val="00AF3609"/>
    <w:rsid w:val="00B254E6"/>
    <w:rsid w:val="00B267AE"/>
    <w:rsid w:val="00B51B88"/>
    <w:rsid w:val="00B951E9"/>
    <w:rsid w:val="00C448F0"/>
    <w:rsid w:val="00C508BD"/>
    <w:rsid w:val="00CA21D6"/>
    <w:rsid w:val="00D22111"/>
    <w:rsid w:val="00D6718D"/>
    <w:rsid w:val="00D7278E"/>
    <w:rsid w:val="00DF43B4"/>
    <w:rsid w:val="00E040A4"/>
    <w:rsid w:val="00E07C44"/>
    <w:rsid w:val="00E73BD2"/>
    <w:rsid w:val="00EB7F64"/>
    <w:rsid w:val="00F12452"/>
    <w:rsid w:val="00F42C18"/>
    <w:rsid w:val="00F457D2"/>
    <w:rsid w:val="00F54F6F"/>
    <w:rsid w:val="00F9316B"/>
    <w:rsid w:val="04766E1F"/>
    <w:rsid w:val="069D6EA2"/>
    <w:rsid w:val="0D9C28F3"/>
    <w:rsid w:val="0E9600DE"/>
    <w:rsid w:val="0F4F706C"/>
    <w:rsid w:val="0FB57E7C"/>
    <w:rsid w:val="11CD73E6"/>
    <w:rsid w:val="12481E24"/>
    <w:rsid w:val="134A0385"/>
    <w:rsid w:val="1B0A7FEB"/>
    <w:rsid w:val="1E752050"/>
    <w:rsid w:val="20FD3ACC"/>
    <w:rsid w:val="219E4D4F"/>
    <w:rsid w:val="258414C8"/>
    <w:rsid w:val="2D5F1CE1"/>
    <w:rsid w:val="2D6055AE"/>
    <w:rsid w:val="330745C9"/>
    <w:rsid w:val="35A44BDE"/>
    <w:rsid w:val="37275A40"/>
    <w:rsid w:val="38CD09DF"/>
    <w:rsid w:val="398A2548"/>
    <w:rsid w:val="3EB43F8D"/>
    <w:rsid w:val="42D64B2D"/>
    <w:rsid w:val="4A3843A1"/>
    <w:rsid w:val="4CA9439C"/>
    <w:rsid w:val="508F568E"/>
    <w:rsid w:val="56C536A0"/>
    <w:rsid w:val="59BC506B"/>
    <w:rsid w:val="5B865931"/>
    <w:rsid w:val="60E10071"/>
    <w:rsid w:val="61CE7BDF"/>
    <w:rsid w:val="63AD00E9"/>
    <w:rsid w:val="660533C8"/>
    <w:rsid w:val="6C5C0714"/>
    <w:rsid w:val="7138456F"/>
    <w:rsid w:val="7EDC0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590</Characters>
  <Lines>6</Lines>
  <Paragraphs>1</Paragraphs>
  <TotalTime>32</TotalTime>
  <ScaleCrop>false</ScaleCrop>
  <LinksUpToDate>false</LinksUpToDate>
  <CharactersWithSpaces>627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admin</cp:lastModifiedBy>
  <cp:lastPrinted>2016-01-28T05:47:00Z</cp:lastPrinted>
  <dcterms:modified xsi:type="dcterms:W3CDTF">2022-09-07T05:51:58Z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66D3C754ABD947AAB834FE6BF52A4642</vt:lpwstr>
  </property>
</Properties>
</file>