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迈格道森市场咨询(北京)有限公司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0634-2019-Q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