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陕西中赫科技集团有限公司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员凯恒，强兴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