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陕西中赫科技集团有限公司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孙方婧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员凯恒，强兴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2022年08月16日 上午至2022年08月18日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