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陕西中赫科技集团有限公司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员凯恒，强兴</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2022年08月15日 上午至2022年08月15日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