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重庆建熙电子科技有限公司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0453-2021-Q-2022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重庆市江北区观音桥街道西环路8号2幢21-17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严光科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重庆市江北区观音桥街道西环路8号2幢21-17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周梦雅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18623696730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18623696730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电子产品、光纤产品的销售及进出口贸易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14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