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建熙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梦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11日 上午至2022年08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