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0033-2019-2022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陕西奉航科技有限责任公司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2022年08月14日 上午至2022年08月14日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A0935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2022-08-12T03:07:46Z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B5F7D4B928B840349113CAF0FC474987</vt:lpwstr>
  </property>
</Properties>
</file>