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0875-2022-Q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昌黎县金福地肉类食品加工厂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余家龙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911303225982885384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■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10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昌黎县金福地肉类食品加工厂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畜肉类食用农产品（肉片）的加工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昌黎县城郊区西钱庄村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昌黎县城郊区西钱庄村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  <w:bookmarkStart w:id="21" w:name="_GoBack"/>
      <w:bookmarkEnd w:id="21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617671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1191</Words>
  <Characters>2022</Characters>
  <Lines>18</Lines>
  <Paragraphs>5</Paragraphs>
  <TotalTime>2</TotalTime>
  <ScaleCrop>false</ScaleCrop>
  <LinksUpToDate>false</LinksUpToDate>
  <CharactersWithSpaces>2237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way一直都在</cp:lastModifiedBy>
  <cp:lastPrinted>2019-05-13T03:13:00Z</cp:lastPrinted>
  <dcterms:modified xsi:type="dcterms:W3CDTF">2022-08-10T02:57:50Z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2052-11.1.0.12302</vt:lpwstr>
  </property>
</Properties>
</file>