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0110-2018-2022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bookmarkStart w:id="1" w:name="组织名称"/>
            <w:r>
              <w:rPr>
                <w:color w:val="auto"/>
                <w:szCs w:val="21"/>
              </w:rPr>
              <w:t>盘锦中亚石油技术有限公司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401656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0-100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智能压力校验仪0.05级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辽宁天之都精密检测技术有限公司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2022.7.27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2802050056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873587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50-75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盘锦市计量测试和标准化研究服务中心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生产准备部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邵氏硬度计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371066201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LX-D-1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l=2.0%K=2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专用量块MPE:±0.004mm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中检西南计量有限公司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2022.1.20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生产准备部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微机控制电子万能试验机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181038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ZN-50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l=0.35%K=2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标准测力仪0.03级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中检西南计量有限公司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2022.1.20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品管部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辽宁天之都精密检测技术有限公司、中检西南计量有限公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及盘锦市计量测试和标准化研究服务中心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品管部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         部门代表签字：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930275" cy="370840"/>
                  <wp:effectExtent l="0" t="0" r="9525" b="10160"/>
                  <wp:docPr id="2" name="图片 2" descr="2ac9aa0499cf0779b5814032600a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ac9aa0499cf0779b5814032600a31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9892" t="52983" r="54557" b="41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E4B4D9A"/>
    <w:rsid w:val="46157704"/>
    <w:rsid w:val="51C066E6"/>
    <w:rsid w:val="630477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522</Words>
  <Characters>688</Characters>
  <Lines>3</Lines>
  <Paragraphs>1</Paragraphs>
  <TotalTime>0</TotalTime>
  <ScaleCrop>false</ScaleCrop>
  <LinksUpToDate>false</LinksUpToDate>
  <CharactersWithSpaces>738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2022-08-23T01:06:47Z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9CC9C403089C46ECAF40EED77FAB002A</vt:lpwstr>
  </property>
</Properties>
</file>