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0971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891540" cy="474345"/>
            <wp:effectExtent l="0" t="0" r="3810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2022.08.09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0A5E6A03"/>
    <w:rsid w:val="111A354B"/>
    <w:rsid w:val="12CE5C00"/>
    <w:rsid w:val="13B87866"/>
    <w:rsid w:val="16822D68"/>
    <w:rsid w:val="1D1C2B0B"/>
    <w:rsid w:val="23C010A3"/>
    <w:rsid w:val="2DA63EBB"/>
    <w:rsid w:val="33D50886"/>
    <w:rsid w:val="3AE06652"/>
    <w:rsid w:val="466E4085"/>
    <w:rsid w:val="46BE2D9C"/>
    <w:rsid w:val="49C61920"/>
    <w:rsid w:val="58703A75"/>
    <w:rsid w:val="5B08470E"/>
    <w:rsid w:val="5B347402"/>
    <w:rsid w:val="5BC62C75"/>
    <w:rsid w:val="699C2B20"/>
    <w:rsid w:val="71F530C8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2022-08-09T03:29:37Z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96D42128F80B462CAF9B91AF0FF5D472</vt:lpwstr>
  </property>
</Properties>
</file>