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0971-2022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北京天创金农科技有限公司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2022年08月08日 上午至2022年08月09日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1（租赁合同）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2162E"/>
    <w:rsid w:val="33160535"/>
    <w:rsid w:val="6D727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2022-08-09T07:53:16Z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24AC457CBF8F4C0DADDEA00B8BF64D55</vt:lpwstr>
  </property>
</Properties>
</file>