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雅安市鑫旺水泥制品有限公司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0206-2020-Q-2022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四川省雅安市雨城区草坝工业园区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韩喜贺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四川省雅安市雨城区草坝工业园区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韩喜贺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13070520669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13070520669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水泥电杆及水泥制品(水泥三盘、电缆沟盖板)的生产。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16.02.01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