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雅安市鑫旺水泥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翁苗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22日 上午至2022年08月23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