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0840-2022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eastAsia="宋体" w:cs="Times New Roman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01、02、03</w:t>
            </w:r>
          </w:p>
          <w:p>
            <w:pPr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177800</wp:posOffset>
            </wp:positionV>
            <wp:extent cx="564515" cy="323215"/>
            <wp:effectExtent l="0" t="0" r="6985" b="6985"/>
            <wp:wrapNone/>
            <wp:docPr id="132" name="图片 132" descr="0afd8c3a4dcf30e2393b24510b9f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0afd8c3a4dcf30e2393b24510b9f1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2022.8.11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93B0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2022-08-11T03:33:15Z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6A19CE4FA7024041B5E55C67B10325B9</vt:lpwstr>
  </property>
</Properties>
</file>