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</w:pPr>
      <w:r>
        <w:drawing>
          <wp:inline distT="0" distB="0" distL="0" distR="0">
            <wp:extent cx="5274310" cy="74663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/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8"/>
    <w:rsid w:val="0027041E"/>
    <w:rsid w:val="004D445B"/>
    <w:rsid w:val="00653218"/>
    <w:rsid w:val="00826B3A"/>
    <w:rsid w:val="00F80AC9"/>
    <w:rsid w:val="3B5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00" w:left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2022-08-16T03:04:00Z</dcterms:created>
  <dc:creator>Liu Jadon</dc:creator>
  <cp:lastModifiedBy>丽英</cp:lastModifiedBy>
  <dcterms:modified xsi:type="dcterms:W3CDTF">2022-08-16T03:22:10Z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