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声浮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2日 下午至2022年08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2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D86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07T13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