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康邦机电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许勇兵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杨珍全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8月12日 上午至2022年08月13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