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E051" w14:textId="77777777" w:rsidR="008C7750" w:rsidRDefault="00000000"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a8"/>
        <w:tblW w:w="8415" w:type="dxa"/>
        <w:tblInd w:w="-119" w:type="dxa"/>
        <w:tblLayout w:type="fixed"/>
        <w:tblLook w:val="04A0" w:firstRow="1" w:lastRow="0" w:firstColumn="1" w:lastColumn="0" w:noHBand="0" w:noVBand="1"/>
      </w:tblPr>
      <w:tblGrid>
        <w:gridCol w:w="533"/>
        <w:gridCol w:w="4027"/>
        <w:gridCol w:w="657"/>
        <w:gridCol w:w="1701"/>
        <w:gridCol w:w="1497"/>
      </w:tblGrid>
      <w:tr w:rsidR="008C7750" w14:paraId="6357B7B7" w14:textId="77777777">
        <w:trPr>
          <w:trHeight w:val="600"/>
        </w:trPr>
        <w:tc>
          <w:tcPr>
            <w:tcW w:w="8415" w:type="dxa"/>
            <w:gridSpan w:val="5"/>
            <w:vAlign w:val="center"/>
          </w:tcPr>
          <w:p w14:paraId="594C68A7" w14:textId="31839757" w:rsidR="008C7750" w:rsidRDefault="00000000">
            <w:pPr>
              <w:pStyle w:val="a3"/>
              <w:spacing w:line="400" w:lineRule="exact"/>
            </w:pPr>
            <w:r>
              <w:rPr>
                <w:rFonts w:hint="eastAsia"/>
              </w:rPr>
              <w:t>组织名称：</w:t>
            </w:r>
            <w:bookmarkStart w:id="0" w:name="组织名称"/>
            <w:r w:rsidR="001A2A74">
              <w:rPr>
                <w:rFonts w:hAnsi="宋体" w:cs="宋体" w:hint="eastAsia"/>
                <w:color w:val="000000"/>
                <w:kern w:val="0"/>
              </w:rPr>
              <w:t>重庆市龙唐环保科技有限公司</w:t>
            </w:r>
            <w:bookmarkEnd w:id="0"/>
          </w:p>
        </w:tc>
      </w:tr>
      <w:tr w:rsidR="008C7750" w14:paraId="5B32AF4D" w14:textId="77777777">
        <w:trPr>
          <w:trHeight w:val="551"/>
        </w:trPr>
        <w:tc>
          <w:tcPr>
            <w:tcW w:w="5217" w:type="dxa"/>
            <w:gridSpan w:val="3"/>
            <w:vAlign w:val="center"/>
          </w:tcPr>
          <w:p w14:paraId="372FDAA5" w14:textId="77777777" w:rsidR="008C7750" w:rsidRDefault="00000000">
            <w:r>
              <w:rPr>
                <w:rFonts w:hint="eastAsia"/>
              </w:rPr>
              <w:t>认证项目：</w:t>
            </w:r>
            <w:r>
              <w:rPr>
                <w:rFonts w:ascii="宋体" w:eastAsia="宋体" w:hAnsi="宋体" w:cs="宋体" w:hint="eastAsia"/>
              </w:rPr>
              <w:t>■</w:t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14:paraId="41E3CCC0" w14:textId="6DC7081F" w:rsidR="008C7750" w:rsidRDefault="00000000">
            <w:pPr>
              <w:spacing w:line="360" w:lineRule="auto"/>
              <w:jc w:val="right"/>
            </w:pPr>
            <w:r>
              <w:rPr>
                <w:rFonts w:hint="eastAsia"/>
              </w:rPr>
              <w:t>项目编号</w:t>
            </w:r>
            <w:r w:rsidR="001A2A74">
              <w:rPr>
                <w:rFonts w:hint="eastAsia"/>
              </w:rPr>
              <w:t>：</w:t>
            </w:r>
            <w:bookmarkStart w:id="1" w:name="合同编号"/>
            <w:r w:rsidR="001A2A74">
              <w:rPr>
                <w:rFonts w:hint="eastAsia"/>
                <w:szCs w:val="44"/>
                <w:u w:val="single"/>
              </w:rPr>
              <w:t>0557-2022-SA</w:t>
            </w:r>
            <w:bookmarkEnd w:id="1"/>
          </w:p>
        </w:tc>
      </w:tr>
      <w:tr w:rsidR="008C7750" w14:paraId="3C59F0A9" w14:textId="77777777">
        <w:tc>
          <w:tcPr>
            <w:tcW w:w="533" w:type="dxa"/>
            <w:vAlign w:val="center"/>
          </w:tcPr>
          <w:p w14:paraId="427BF6BD" w14:textId="77777777" w:rsidR="008C7750" w:rsidRDefault="000000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027" w:type="dxa"/>
            <w:vAlign w:val="center"/>
          </w:tcPr>
          <w:p w14:paraId="28B57B5E" w14:textId="77777777" w:rsidR="008C7750" w:rsidRDefault="00000000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657" w:type="dxa"/>
            <w:vAlign w:val="center"/>
          </w:tcPr>
          <w:p w14:paraId="554A7C4B" w14:textId="77777777" w:rsidR="008C7750" w:rsidRDefault="00000000">
            <w:pPr>
              <w:jc w:val="center"/>
              <w:rPr>
                <w:sz w:val="18"/>
              </w:rPr>
            </w:pPr>
            <w:r>
              <w:rPr>
                <w:rFonts w:ascii="Segoe UI Emoji" w:hAnsi="Segoe UI Emoji" w:cs="Segoe UI Emoji" w:hint="eastAsia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ascii="Segoe UI Emoji" w:hAnsi="Segoe UI Emoji" w:cs="Segoe UI Emoji" w:hint="eastAsia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14:paraId="258F3D76" w14:textId="77777777" w:rsidR="008C7750" w:rsidRDefault="00000000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14:paraId="0335A725" w14:textId="77777777" w:rsidR="008C7750" w:rsidRDefault="00000000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8C7750" w14:paraId="10350E46" w14:textId="77777777">
        <w:tc>
          <w:tcPr>
            <w:tcW w:w="533" w:type="dxa"/>
          </w:tcPr>
          <w:p w14:paraId="61726267" w14:textId="77777777" w:rsidR="008C7750" w:rsidRDefault="00000000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4027" w:type="dxa"/>
          </w:tcPr>
          <w:p w14:paraId="7C36068B" w14:textId="77777777" w:rsidR="008C7750" w:rsidRDefault="00000000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657" w:type="dxa"/>
          </w:tcPr>
          <w:p w14:paraId="3FA60FBC" w14:textId="77777777" w:rsidR="008C7750" w:rsidRDefault="00000000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 w14:paraId="60B68845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14:paraId="5596AB43" w14:textId="77777777" w:rsidR="008C7750" w:rsidRDefault="008C7750">
            <w:pPr>
              <w:jc w:val="center"/>
            </w:pPr>
          </w:p>
        </w:tc>
      </w:tr>
      <w:tr w:rsidR="008C7750" w14:paraId="4A7ACE99" w14:textId="77777777">
        <w:tc>
          <w:tcPr>
            <w:tcW w:w="533" w:type="dxa"/>
          </w:tcPr>
          <w:p w14:paraId="5E713A3E" w14:textId="77777777" w:rsidR="008C7750" w:rsidRDefault="00000000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4027" w:type="dxa"/>
          </w:tcPr>
          <w:p w14:paraId="38D439CF" w14:textId="77777777" w:rsidR="008C7750" w:rsidRDefault="00000000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657" w:type="dxa"/>
          </w:tcPr>
          <w:p w14:paraId="40BA9982" w14:textId="77777777" w:rsidR="008C7750" w:rsidRDefault="00000000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 w14:paraId="519FEBDD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/>
          </w:tcPr>
          <w:p w14:paraId="7F285CBE" w14:textId="77777777" w:rsidR="008C7750" w:rsidRDefault="008C7750">
            <w:pPr>
              <w:jc w:val="center"/>
            </w:pPr>
          </w:p>
        </w:tc>
      </w:tr>
      <w:tr w:rsidR="008C7750" w14:paraId="3125DEEA" w14:textId="77777777">
        <w:tc>
          <w:tcPr>
            <w:tcW w:w="533" w:type="dxa"/>
          </w:tcPr>
          <w:p w14:paraId="64549ADF" w14:textId="77777777" w:rsidR="008C7750" w:rsidRDefault="00000000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4027" w:type="dxa"/>
          </w:tcPr>
          <w:p w14:paraId="1CC64E4E" w14:textId="77777777" w:rsidR="008C7750" w:rsidRDefault="00000000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657" w:type="dxa"/>
          </w:tcPr>
          <w:p w14:paraId="7EB6D262" w14:textId="77777777" w:rsidR="008C7750" w:rsidRDefault="0000000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46B207D1" w14:textId="77777777" w:rsidR="008C7750" w:rsidRDefault="00000000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14:paraId="36E2AD79" w14:textId="77777777" w:rsidR="008C7750" w:rsidRDefault="008C7750">
            <w:pPr>
              <w:jc w:val="center"/>
            </w:pPr>
          </w:p>
        </w:tc>
      </w:tr>
      <w:tr w:rsidR="008C7750" w14:paraId="3B57E505" w14:textId="77777777">
        <w:tc>
          <w:tcPr>
            <w:tcW w:w="533" w:type="dxa"/>
          </w:tcPr>
          <w:p w14:paraId="14E57653" w14:textId="77777777" w:rsidR="008C7750" w:rsidRDefault="00000000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4027" w:type="dxa"/>
          </w:tcPr>
          <w:p w14:paraId="41F91449" w14:textId="77777777" w:rsidR="008C7750" w:rsidRDefault="00000000">
            <w:pPr>
              <w:jc w:val="left"/>
            </w:pPr>
            <w:r>
              <w:t>ISC-S-I-02 服务认证申请书</w:t>
            </w:r>
          </w:p>
        </w:tc>
        <w:tc>
          <w:tcPr>
            <w:tcW w:w="657" w:type="dxa"/>
          </w:tcPr>
          <w:p w14:paraId="0B8C0EF6" w14:textId="5AB236B4" w:rsidR="008C7750" w:rsidRDefault="001A2A74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 w14:paraId="1726B010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/>
          </w:tcPr>
          <w:p w14:paraId="423D0E3C" w14:textId="77777777" w:rsidR="008C7750" w:rsidRDefault="008C7750">
            <w:pPr>
              <w:jc w:val="center"/>
            </w:pPr>
          </w:p>
        </w:tc>
      </w:tr>
      <w:tr w:rsidR="008C7750" w14:paraId="77DA5B66" w14:textId="77777777">
        <w:tc>
          <w:tcPr>
            <w:tcW w:w="533" w:type="dxa"/>
          </w:tcPr>
          <w:p w14:paraId="35F9C6C3" w14:textId="77777777" w:rsidR="008C7750" w:rsidRDefault="00000000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4027" w:type="dxa"/>
          </w:tcPr>
          <w:p w14:paraId="4A4AE76D" w14:textId="77777777" w:rsidR="008C7750" w:rsidRDefault="00000000"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657" w:type="dxa"/>
          </w:tcPr>
          <w:p w14:paraId="369D3077" w14:textId="77777777" w:rsidR="008C7750" w:rsidRDefault="0000000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47592656" w14:textId="77777777" w:rsidR="008C7750" w:rsidRDefault="008C7750">
            <w:pPr>
              <w:jc w:val="center"/>
            </w:pPr>
          </w:p>
        </w:tc>
        <w:tc>
          <w:tcPr>
            <w:tcW w:w="1497" w:type="dxa"/>
            <w:vAlign w:val="center"/>
          </w:tcPr>
          <w:p w14:paraId="42209AAB" w14:textId="77777777" w:rsidR="008C7750" w:rsidRDefault="008C7750">
            <w:pPr>
              <w:jc w:val="center"/>
            </w:pPr>
          </w:p>
        </w:tc>
      </w:tr>
      <w:tr w:rsidR="008C7750" w14:paraId="61505760" w14:textId="77777777">
        <w:tc>
          <w:tcPr>
            <w:tcW w:w="533" w:type="dxa"/>
          </w:tcPr>
          <w:p w14:paraId="0EF14AA0" w14:textId="77777777" w:rsidR="008C7750" w:rsidRDefault="00000000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4027" w:type="dxa"/>
          </w:tcPr>
          <w:p w14:paraId="59C88542" w14:textId="77777777" w:rsidR="008C7750" w:rsidRDefault="00000000">
            <w:pPr>
              <w:jc w:val="left"/>
            </w:pPr>
            <w:r>
              <w:t>ISC-S-I-04 服务认证申请受理决定书</w:t>
            </w:r>
          </w:p>
        </w:tc>
        <w:tc>
          <w:tcPr>
            <w:tcW w:w="657" w:type="dxa"/>
          </w:tcPr>
          <w:p w14:paraId="7CAD2A76" w14:textId="1471B439" w:rsidR="008C7750" w:rsidRDefault="001A2A7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1A42E9E1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 w:val="restart"/>
          </w:tcPr>
          <w:p w14:paraId="14131DB4" w14:textId="77777777" w:rsidR="008C7750" w:rsidRDefault="008C7750">
            <w:pPr>
              <w:jc w:val="center"/>
            </w:pPr>
          </w:p>
          <w:p w14:paraId="3C674860" w14:textId="77777777" w:rsidR="008C7750" w:rsidRDefault="00000000">
            <w:r>
              <w:rPr>
                <w:rFonts w:hint="eastAsia"/>
              </w:rPr>
              <w:t>机构审查人员</w:t>
            </w:r>
          </w:p>
        </w:tc>
      </w:tr>
      <w:tr w:rsidR="008C7750" w14:paraId="1126F2A0" w14:textId="77777777">
        <w:tc>
          <w:tcPr>
            <w:tcW w:w="533" w:type="dxa"/>
          </w:tcPr>
          <w:p w14:paraId="6234E92C" w14:textId="77777777" w:rsidR="008C7750" w:rsidRDefault="00000000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4027" w:type="dxa"/>
          </w:tcPr>
          <w:p w14:paraId="22E21B05" w14:textId="77777777" w:rsidR="008C7750" w:rsidRDefault="00000000">
            <w:pPr>
              <w:jc w:val="left"/>
            </w:pPr>
            <w:r>
              <w:t>ISC-S-I-05 服务认证合同</w:t>
            </w:r>
          </w:p>
        </w:tc>
        <w:tc>
          <w:tcPr>
            <w:tcW w:w="657" w:type="dxa"/>
          </w:tcPr>
          <w:p w14:paraId="57336715" w14:textId="34730B40" w:rsidR="008C7750" w:rsidRDefault="001A2A74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 w14:paraId="6A06696B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/>
          </w:tcPr>
          <w:p w14:paraId="13071114" w14:textId="77777777" w:rsidR="008C7750" w:rsidRDefault="008C7750">
            <w:pPr>
              <w:jc w:val="center"/>
            </w:pPr>
          </w:p>
        </w:tc>
      </w:tr>
      <w:tr w:rsidR="008C7750" w14:paraId="3C8C68E0" w14:textId="77777777">
        <w:tc>
          <w:tcPr>
            <w:tcW w:w="533" w:type="dxa"/>
          </w:tcPr>
          <w:p w14:paraId="1E36AD1C" w14:textId="77777777" w:rsidR="008C7750" w:rsidRDefault="00000000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4027" w:type="dxa"/>
          </w:tcPr>
          <w:p w14:paraId="329BBB80" w14:textId="77777777" w:rsidR="008C7750" w:rsidRDefault="00000000">
            <w:pPr>
              <w:jc w:val="left"/>
            </w:pPr>
            <w:r>
              <w:t>ISC-S-I-06 审查通知书</w:t>
            </w:r>
          </w:p>
        </w:tc>
        <w:tc>
          <w:tcPr>
            <w:tcW w:w="657" w:type="dxa"/>
          </w:tcPr>
          <w:p w14:paraId="1B74FD69" w14:textId="77777777" w:rsidR="008C7750" w:rsidRDefault="0000000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722A6BCD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/>
          </w:tcPr>
          <w:p w14:paraId="60767C53" w14:textId="77777777" w:rsidR="008C7750" w:rsidRDefault="008C7750">
            <w:pPr>
              <w:jc w:val="center"/>
            </w:pPr>
          </w:p>
        </w:tc>
      </w:tr>
      <w:tr w:rsidR="008C7750" w14:paraId="5601A120" w14:textId="77777777">
        <w:tc>
          <w:tcPr>
            <w:tcW w:w="533" w:type="dxa"/>
          </w:tcPr>
          <w:p w14:paraId="71A0225A" w14:textId="77777777" w:rsidR="008C7750" w:rsidRDefault="00000000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4027" w:type="dxa"/>
          </w:tcPr>
          <w:p w14:paraId="2752D3C1" w14:textId="77777777" w:rsidR="008C7750" w:rsidRDefault="00000000">
            <w:pPr>
              <w:jc w:val="left"/>
            </w:pPr>
            <w:r>
              <w:t>ISC-S-I-07 服务认证审查计划</w:t>
            </w:r>
          </w:p>
        </w:tc>
        <w:tc>
          <w:tcPr>
            <w:tcW w:w="657" w:type="dxa"/>
          </w:tcPr>
          <w:p w14:paraId="2F924CBC" w14:textId="77777777" w:rsidR="008C7750" w:rsidRDefault="00000000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 w14:paraId="1A9695ED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14:paraId="1E025F78" w14:textId="3B0A2BB7" w:rsidR="008C7750" w:rsidRDefault="00000000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14:paraId="370BAD3C" w14:textId="103BDAE8" w:rsidR="008C7750" w:rsidRDefault="00DF0FCD" w:rsidP="00DF0FCD">
            <w:pPr>
              <w:jc w:val="center"/>
            </w:pPr>
            <w:r>
              <w:rPr>
                <w:rFonts w:hint="eastAsia"/>
                <w:b/>
                <w:noProof/>
                <w:sz w:val="22"/>
              </w:rPr>
              <w:drawing>
                <wp:anchor distT="0" distB="0" distL="114300" distR="114300" simplePos="0" relativeHeight="251658752" behindDoc="0" locked="0" layoutInCell="1" allowOverlap="1" wp14:anchorId="532840A4" wp14:editId="0B3FE6EA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397510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C7750" w14:paraId="14695832" w14:textId="77777777">
        <w:tc>
          <w:tcPr>
            <w:tcW w:w="533" w:type="dxa"/>
          </w:tcPr>
          <w:p w14:paraId="178F29A9" w14:textId="77777777" w:rsidR="008C7750" w:rsidRDefault="0000000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027" w:type="dxa"/>
          </w:tcPr>
          <w:p w14:paraId="6A3DF47C" w14:textId="77777777" w:rsidR="008C7750" w:rsidRDefault="00000000"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657" w:type="dxa"/>
          </w:tcPr>
          <w:p w14:paraId="65D92CCF" w14:textId="77777777" w:rsidR="008C7750" w:rsidRDefault="0000000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5798F364" w14:textId="77777777" w:rsidR="008C7750" w:rsidRDefault="00000000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14:paraId="21BE1647" w14:textId="77777777" w:rsidR="008C7750" w:rsidRDefault="008C7750">
            <w:pPr>
              <w:jc w:val="center"/>
            </w:pPr>
          </w:p>
        </w:tc>
      </w:tr>
      <w:tr w:rsidR="008C7750" w14:paraId="4866B215" w14:textId="77777777">
        <w:tc>
          <w:tcPr>
            <w:tcW w:w="533" w:type="dxa"/>
          </w:tcPr>
          <w:p w14:paraId="286924B2" w14:textId="77777777" w:rsidR="008C7750" w:rsidRDefault="0000000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027" w:type="dxa"/>
          </w:tcPr>
          <w:p w14:paraId="64B192C9" w14:textId="77777777" w:rsidR="008C7750" w:rsidRDefault="00000000"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657" w:type="dxa"/>
          </w:tcPr>
          <w:p w14:paraId="0B5905DC" w14:textId="77777777" w:rsidR="008C7750" w:rsidRDefault="00000000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 w14:paraId="71427E6B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/>
          </w:tcPr>
          <w:p w14:paraId="1EF8C33D" w14:textId="77777777" w:rsidR="008C7750" w:rsidRDefault="008C7750">
            <w:pPr>
              <w:jc w:val="center"/>
            </w:pPr>
          </w:p>
        </w:tc>
      </w:tr>
      <w:tr w:rsidR="008C7750" w14:paraId="68280D44" w14:textId="77777777">
        <w:tc>
          <w:tcPr>
            <w:tcW w:w="533" w:type="dxa"/>
          </w:tcPr>
          <w:p w14:paraId="26CAAEF1" w14:textId="77777777" w:rsidR="008C7750" w:rsidRDefault="0000000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027" w:type="dxa"/>
          </w:tcPr>
          <w:p w14:paraId="48A608D3" w14:textId="77777777" w:rsidR="008C7750" w:rsidRDefault="00000000">
            <w:pPr>
              <w:jc w:val="left"/>
            </w:pPr>
            <w:r>
              <w:t>ISC-S-I-10 服务认证审查检查表</w:t>
            </w:r>
          </w:p>
        </w:tc>
        <w:tc>
          <w:tcPr>
            <w:tcW w:w="657" w:type="dxa"/>
          </w:tcPr>
          <w:p w14:paraId="24AD661D" w14:textId="77777777" w:rsidR="008C7750" w:rsidRDefault="00000000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 w14:paraId="2B3329BF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/>
          </w:tcPr>
          <w:p w14:paraId="64D55B9A" w14:textId="77777777" w:rsidR="008C7750" w:rsidRDefault="008C7750">
            <w:pPr>
              <w:jc w:val="center"/>
            </w:pPr>
          </w:p>
        </w:tc>
      </w:tr>
      <w:tr w:rsidR="008C7750" w14:paraId="1B6029DC" w14:textId="77777777">
        <w:tc>
          <w:tcPr>
            <w:tcW w:w="533" w:type="dxa"/>
          </w:tcPr>
          <w:p w14:paraId="6391E03D" w14:textId="77777777" w:rsidR="008C7750" w:rsidRDefault="0000000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027" w:type="dxa"/>
          </w:tcPr>
          <w:p w14:paraId="6E546BA2" w14:textId="77777777" w:rsidR="008C7750" w:rsidRDefault="00000000">
            <w:pPr>
              <w:jc w:val="left"/>
            </w:pPr>
            <w:r>
              <w:t>ISC-S-I-11服务认证审查报告</w:t>
            </w:r>
          </w:p>
        </w:tc>
        <w:tc>
          <w:tcPr>
            <w:tcW w:w="657" w:type="dxa"/>
          </w:tcPr>
          <w:p w14:paraId="37B22023" w14:textId="77777777" w:rsidR="008C7750" w:rsidRDefault="00000000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 w14:paraId="4787A2F9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/>
          </w:tcPr>
          <w:p w14:paraId="39841681" w14:textId="77777777" w:rsidR="008C7750" w:rsidRDefault="008C7750">
            <w:pPr>
              <w:jc w:val="center"/>
            </w:pPr>
          </w:p>
        </w:tc>
      </w:tr>
      <w:tr w:rsidR="008C7750" w14:paraId="60F91FF4" w14:textId="77777777">
        <w:tc>
          <w:tcPr>
            <w:tcW w:w="533" w:type="dxa"/>
          </w:tcPr>
          <w:p w14:paraId="53328BFA" w14:textId="77777777" w:rsidR="008C7750" w:rsidRDefault="0000000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027" w:type="dxa"/>
          </w:tcPr>
          <w:p w14:paraId="5530D25B" w14:textId="77777777" w:rsidR="008C7750" w:rsidRDefault="00000000">
            <w:pPr>
              <w:jc w:val="left"/>
            </w:pPr>
            <w:r>
              <w:t>ISC-S-I-12 服务认证证书内容确认单</w:t>
            </w:r>
          </w:p>
        </w:tc>
        <w:tc>
          <w:tcPr>
            <w:tcW w:w="657" w:type="dxa"/>
          </w:tcPr>
          <w:p w14:paraId="4D02D369" w14:textId="354ACB25" w:rsidR="008C7750" w:rsidRDefault="001A2A74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 w14:paraId="007541A2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/>
          </w:tcPr>
          <w:p w14:paraId="2D639934" w14:textId="77777777" w:rsidR="008C7750" w:rsidRDefault="008C7750">
            <w:pPr>
              <w:jc w:val="center"/>
            </w:pPr>
          </w:p>
        </w:tc>
      </w:tr>
      <w:tr w:rsidR="008C7750" w14:paraId="275CD892" w14:textId="77777777">
        <w:tc>
          <w:tcPr>
            <w:tcW w:w="533" w:type="dxa"/>
          </w:tcPr>
          <w:p w14:paraId="504BC498" w14:textId="77777777" w:rsidR="008C7750" w:rsidRDefault="0000000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027" w:type="dxa"/>
          </w:tcPr>
          <w:p w14:paraId="05C1E16D" w14:textId="77777777" w:rsidR="008C7750" w:rsidRDefault="00000000">
            <w:pPr>
              <w:jc w:val="left"/>
            </w:pPr>
            <w:r>
              <w:t>ISC-S-I-13 审查人员工作表现反馈表</w:t>
            </w:r>
          </w:p>
        </w:tc>
        <w:tc>
          <w:tcPr>
            <w:tcW w:w="657" w:type="dxa"/>
          </w:tcPr>
          <w:p w14:paraId="79F1BCC7" w14:textId="77777777" w:rsidR="008C7750" w:rsidRDefault="00000000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 w14:paraId="49E4289C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/>
          </w:tcPr>
          <w:p w14:paraId="50F6CE80" w14:textId="77777777" w:rsidR="008C7750" w:rsidRDefault="008C7750">
            <w:pPr>
              <w:jc w:val="center"/>
            </w:pPr>
          </w:p>
        </w:tc>
      </w:tr>
      <w:tr w:rsidR="008C7750" w14:paraId="4A80AE50" w14:textId="77777777">
        <w:tc>
          <w:tcPr>
            <w:tcW w:w="533" w:type="dxa"/>
          </w:tcPr>
          <w:p w14:paraId="2FED2B3D" w14:textId="77777777" w:rsidR="008C7750" w:rsidRDefault="00000000">
            <w:pPr>
              <w:jc w:val="left"/>
            </w:pPr>
            <w:r>
              <w:rPr>
                <w:rFonts w:hint="eastAsia"/>
              </w:rPr>
              <w:t>16</w:t>
            </w:r>
          </w:p>
        </w:tc>
        <w:tc>
          <w:tcPr>
            <w:tcW w:w="4027" w:type="dxa"/>
          </w:tcPr>
          <w:p w14:paraId="38A0809A" w14:textId="77777777" w:rsidR="008C7750" w:rsidRDefault="00000000">
            <w:pPr>
              <w:jc w:val="left"/>
            </w:pPr>
            <w:r>
              <w:t>ISC-S-I-14 审查组交通费用报销清单</w:t>
            </w:r>
          </w:p>
        </w:tc>
        <w:tc>
          <w:tcPr>
            <w:tcW w:w="657" w:type="dxa"/>
          </w:tcPr>
          <w:p w14:paraId="00726BB1" w14:textId="6469945A" w:rsidR="008C7750" w:rsidRDefault="00DF0FC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409A0D50" w14:textId="77777777" w:rsidR="008C7750" w:rsidRDefault="008C7750">
            <w:pPr>
              <w:jc w:val="center"/>
            </w:pPr>
          </w:p>
        </w:tc>
        <w:tc>
          <w:tcPr>
            <w:tcW w:w="1497" w:type="dxa"/>
            <w:vMerge/>
          </w:tcPr>
          <w:p w14:paraId="70FD8FC0" w14:textId="77777777" w:rsidR="008C7750" w:rsidRDefault="008C7750">
            <w:pPr>
              <w:jc w:val="center"/>
            </w:pPr>
          </w:p>
        </w:tc>
      </w:tr>
      <w:tr w:rsidR="008C7750" w14:paraId="00996EF1" w14:textId="77777777">
        <w:trPr>
          <w:trHeight w:val="660"/>
        </w:trPr>
        <w:tc>
          <w:tcPr>
            <w:tcW w:w="533" w:type="dxa"/>
            <w:vAlign w:val="center"/>
          </w:tcPr>
          <w:p w14:paraId="45AC0CC0" w14:textId="77777777" w:rsidR="008C7750" w:rsidRDefault="00000000">
            <w:pPr>
              <w:jc w:val="left"/>
            </w:pPr>
            <w:r>
              <w:rPr>
                <w:rFonts w:hint="eastAsia"/>
              </w:rPr>
              <w:t>17</w:t>
            </w:r>
          </w:p>
        </w:tc>
        <w:tc>
          <w:tcPr>
            <w:tcW w:w="4027" w:type="dxa"/>
            <w:vAlign w:val="center"/>
          </w:tcPr>
          <w:p w14:paraId="74720BD8" w14:textId="77777777" w:rsidR="008C7750" w:rsidRDefault="00000000">
            <w:pPr>
              <w:jc w:val="left"/>
            </w:pPr>
            <w:r>
              <w:t>ISC-S-I-15 认证决定审批表</w:t>
            </w:r>
          </w:p>
        </w:tc>
        <w:tc>
          <w:tcPr>
            <w:tcW w:w="657" w:type="dxa"/>
            <w:vAlign w:val="center"/>
          </w:tcPr>
          <w:p w14:paraId="563D6576" w14:textId="77777777" w:rsidR="008C7750" w:rsidRDefault="00000000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  <w:vAlign w:val="center"/>
          </w:tcPr>
          <w:p w14:paraId="0C6A53C9" w14:textId="77777777" w:rsidR="008C7750" w:rsidRDefault="008C7750">
            <w:pPr>
              <w:jc w:val="center"/>
            </w:pPr>
          </w:p>
        </w:tc>
        <w:tc>
          <w:tcPr>
            <w:tcW w:w="1497" w:type="dxa"/>
            <w:vAlign w:val="center"/>
          </w:tcPr>
          <w:p w14:paraId="661CF96B" w14:textId="77777777" w:rsidR="008C7750" w:rsidRDefault="00000000">
            <w:pPr>
              <w:jc w:val="center"/>
            </w:pPr>
            <w:r>
              <w:rPr>
                <w:rFonts w:hint="eastAsia"/>
              </w:rPr>
              <w:t>机构审查人员</w:t>
            </w:r>
          </w:p>
        </w:tc>
      </w:tr>
      <w:tr w:rsidR="008C7750" w14:paraId="31058FD5" w14:textId="77777777">
        <w:tc>
          <w:tcPr>
            <w:tcW w:w="533" w:type="dxa"/>
          </w:tcPr>
          <w:p w14:paraId="1941CAB3" w14:textId="77777777" w:rsidR="008C7750" w:rsidRDefault="00000000">
            <w:pPr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4027" w:type="dxa"/>
          </w:tcPr>
          <w:p w14:paraId="0C0A02E2" w14:textId="77777777" w:rsidR="008C7750" w:rsidRDefault="008C7750">
            <w:pPr>
              <w:jc w:val="center"/>
            </w:pPr>
          </w:p>
        </w:tc>
        <w:tc>
          <w:tcPr>
            <w:tcW w:w="657" w:type="dxa"/>
          </w:tcPr>
          <w:p w14:paraId="771D4C83" w14:textId="77777777" w:rsidR="008C7750" w:rsidRDefault="008C7750">
            <w:pPr>
              <w:jc w:val="center"/>
            </w:pPr>
          </w:p>
        </w:tc>
        <w:tc>
          <w:tcPr>
            <w:tcW w:w="1701" w:type="dxa"/>
          </w:tcPr>
          <w:p w14:paraId="3A0D2CD2" w14:textId="77777777" w:rsidR="008C7750" w:rsidRDefault="008C7750">
            <w:pPr>
              <w:jc w:val="center"/>
            </w:pPr>
          </w:p>
        </w:tc>
        <w:tc>
          <w:tcPr>
            <w:tcW w:w="1497" w:type="dxa"/>
          </w:tcPr>
          <w:p w14:paraId="267D53D3" w14:textId="77777777" w:rsidR="008C7750" w:rsidRDefault="008C7750">
            <w:pPr>
              <w:jc w:val="center"/>
            </w:pPr>
          </w:p>
        </w:tc>
      </w:tr>
    </w:tbl>
    <w:p w14:paraId="3D6BB17A" w14:textId="77777777" w:rsidR="008C7750" w:rsidRDefault="008C7750"/>
    <w:sectPr w:rsidR="008C775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3E51B" w14:textId="77777777" w:rsidR="00BA254B" w:rsidRDefault="00BA254B">
      <w:r>
        <w:separator/>
      </w:r>
    </w:p>
  </w:endnote>
  <w:endnote w:type="continuationSeparator" w:id="0">
    <w:p w14:paraId="7481920C" w14:textId="77777777" w:rsidR="00BA254B" w:rsidRDefault="00BA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221A" w14:textId="77777777" w:rsidR="00BA254B" w:rsidRDefault="00BA254B">
      <w:r>
        <w:separator/>
      </w:r>
    </w:p>
  </w:footnote>
  <w:footnote w:type="continuationSeparator" w:id="0">
    <w:p w14:paraId="71FC824B" w14:textId="77777777" w:rsidR="00BA254B" w:rsidRDefault="00BA2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9C9D" w14:textId="7317B8DB" w:rsidR="00AE7A5B" w:rsidRDefault="00000000" w:rsidP="00AE7A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 w14:anchorId="6E2F9EE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329.55pt;margin-top:1.9pt;width:85.5pt;height:20.2pt;z-index:251662336;mso-position-horizontal-relative:text;mso-position-vertical-relative:text" stroked="f">
          <v:textbox>
            <w:txbxContent>
              <w:p w14:paraId="33F093C2" w14:textId="6A330371" w:rsidR="00AE7A5B" w:rsidRDefault="00AE7A5B" w:rsidP="00AE7A5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 w:rsidR="008B4310">
                  <w:rPr>
                    <w:rFonts w:hint="eastAsia"/>
                    <w:sz w:val="18"/>
                    <w:szCs w:val="18"/>
                  </w:rPr>
                  <w:t>01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(05版)</w:t>
                </w:r>
              </w:p>
            </w:txbxContent>
          </v:textbox>
        </v:shape>
      </w:pict>
    </w:r>
    <w:r w:rsidR="00AE7A5B">
      <w:rPr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36BCE35F" wp14:editId="076B8D5B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7A5B">
      <w:rPr>
        <w:rFonts w:ascii="宋体" w:hAnsi="Courier New"/>
        <w:sz w:val="18"/>
        <w:szCs w:val="18"/>
      </w:rPr>
      <w:t>北京国标联合认证有限公司</w:t>
    </w:r>
    <w:r w:rsidR="00AE7A5B">
      <w:rPr>
        <w:rFonts w:ascii="宋体" w:hAnsi="Courier New"/>
        <w:sz w:val="18"/>
        <w:szCs w:val="18"/>
      </w:rPr>
      <w:tab/>
    </w:r>
    <w:r w:rsidR="00AE7A5B">
      <w:rPr>
        <w:rFonts w:ascii="宋体" w:hAnsi="Courier New"/>
        <w:sz w:val="18"/>
        <w:szCs w:val="18"/>
      </w:rPr>
      <w:tab/>
    </w:r>
    <w:r w:rsidR="00AE7A5B">
      <w:rPr>
        <w:rFonts w:ascii="宋体" w:hAnsi="Courier New"/>
        <w:sz w:val="18"/>
        <w:szCs w:val="18"/>
      </w:rPr>
      <w:tab/>
    </w:r>
  </w:p>
  <w:p w14:paraId="69171CE8" w14:textId="77777777" w:rsidR="00AE7A5B" w:rsidRDefault="00AE7A5B" w:rsidP="00AE7A5B">
    <w:pPr>
      <w:pStyle w:val="a6"/>
      <w:ind w:firstLineChars="400" w:firstLine="648"/>
      <w:jc w:val="both"/>
    </w:pPr>
    <w:r>
      <w:rPr>
        <w:rFonts w:ascii="宋体" w:hAnsi="Courier New"/>
        <w:w w:val="90"/>
      </w:rPr>
      <w:t>Beijing International Standard united Certification Co.,Ltd.</w:t>
    </w:r>
  </w:p>
  <w:p w14:paraId="5F54C50B" w14:textId="44EF00ED" w:rsidR="008C7750" w:rsidRDefault="00000000" w:rsidP="00AE7A5B">
    <w:pPr>
      <w:pStyle w:val="a6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jc w:val="left"/>
    </w:pPr>
    <w:r>
      <w:rPr>
        <w:sz w:val="21"/>
        <w:szCs w:val="21"/>
      </w:rPr>
      <w:pict w14:anchorId="4E5B4FA4">
        <v:shape id="_x0000_s1026" type="#_x0000_t202" style="position:absolute;margin-left:336pt;margin-top:11.05pt;width:101.3pt;height:20.2pt;z-index:251660288;mso-width-relative:page;mso-height-relative:page" o:gfxdata="UEsDBAoAAAAAAIdO4kAAAAAAAAAAAAAAAAAEAAAAZHJzL1BLAwQUAAAACACHTuJAnX3v2NcAAAAJ&#10;AQAADwAAAGRycy9kb3ducmV2LnhtbE2PzU7DMBCE70i8g7VIXBB1YrVJSeNUAgnEtT8PsIndJGq8&#10;jmK3ad+e5QTH0Yxmvim3NzeIq51C70lDukhAWGq86anVcDx8vq5BhIhkcPBkNdxtgG31+FBiYfxM&#10;O3vdx1ZwCYUCNXQxjoWUoemsw7DwoyX2Tn5yGFlOrTQTzlzuBqmSJJMOe+KFDkf70dnmvL84Dafv&#10;+WX1Ntdf8Zjvltk79nnt71o/P6XJBkS0t/gXhl98RoeKmWp/IRPEoCHLFX+JGpRKQXBgnS8zEDU7&#10;agWyKuX/B9UPUEsDBBQAAAAIAIdO4kD2nB6AFAIAAP4DAAAOAAAAZHJzL2Uyb0RvYy54bWytU82O&#10;0zAQviPxDpbvNG1oyxI1XS1dFSEtP9LCAziOk1gkHjN2mywPwL4BJy7cea4+B2OnW6rlhsjB8mRm&#10;vpnvm/HqcuhatlfoNJiczyZTzpSRUGpT5/zTx+2zC86cF6YULRiV8zvl+OX66ZNVbzOVQgNtqZAR&#10;iHFZb3PeeG+zJHGyUZ1wE7DKkLMC7IQnE+ukRNETetcm6XS6THrA0iJI5Rz9vR6dfB3xq0pJ/76q&#10;nPKszTn15uOJ8SzCmaxXIqtR2EbLYxviH7rohDZU9AR1LbxgO9R/QXVaIjio/ERCl0BVaakiB2Iz&#10;mz5ic9sIqyIXEsfZk0zu/8HKd/sPyHSZ85QzIzoa0eH7/eHHr8PPbywN8vTWZRR1aynOD69goDFH&#10;qs7egPzsmIFNI0ytrhChb5Qoqb1ZyEzOUkccF0CK/i2UVEfsPESgocIuaEdqMEKnMd2dRqMGz2Qo&#10;mV4s588XnEnypYvlYh5nl4jsIdui868VdCxcco40+ogu9jfOh25E9hASijlodbnVbRsNrItNi2wv&#10;aE228YsEHoW1JgQbCGkj4vhHxUU7lgmkA8+RsR+K4ShiAeUd0UcYl5AeDV0awK+c9bSAOXdfdgIV&#10;Z+0bQxK+nM2JI/PRmC9epGTguac49wgjCSrnnrPxuvHjlu8s6rqhSuPQDFyR7JWOioRWx66Ow6Il&#10;i0IdH0TY4nM7Rv15tu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X3v2NcAAAAJAQAADwAAAAAA&#10;AAABACAAAAAiAAAAZHJzL2Rvd25yZXYueG1sUEsBAhQAFAAAAAgAh07iQPacHoAUAgAA/gMAAA4A&#10;AAAAAAAAAQAgAAAAJgEAAGRycy9lMm9Eb2MueG1sUEsFBgAAAAAGAAYAWQEAAKwFAAAAAA==&#10;" stroked="f">
          <v:textbox>
            <w:txbxContent>
              <w:p w14:paraId="292D8ACF" w14:textId="03A36E27" w:rsidR="008C7750" w:rsidRDefault="008C7750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344"/>
    <w:rsid w:val="001A2A74"/>
    <w:rsid w:val="001D7AD9"/>
    <w:rsid w:val="001E4808"/>
    <w:rsid w:val="002F1211"/>
    <w:rsid w:val="003423B6"/>
    <w:rsid w:val="00357A0E"/>
    <w:rsid w:val="004C1A51"/>
    <w:rsid w:val="00606340"/>
    <w:rsid w:val="008274E1"/>
    <w:rsid w:val="008B4310"/>
    <w:rsid w:val="008C7750"/>
    <w:rsid w:val="009B3C37"/>
    <w:rsid w:val="00A208CF"/>
    <w:rsid w:val="00A87DF0"/>
    <w:rsid w:val="00AE7A5B"/>
    <w:rsid w:val="00B5466C"/>
    <w:rsid w:val="00B75091"/>
    <w:rsid w:val="00BA21E8"/>
    <w:rsid w:val="00BA254B"/>
    <w:rsid w:val="00D25D02"/>
    <w:rsid w:val="00D31EBB"/>
    <w:rsid w:val="00D617AD"/>
    <w:rsid w:val="00D875F9"/>
    <w:rsid w:val="00DF0FCD"/>
    <w:rsid w:val="00DF361F"/>
    <w:rsid w:val="00F032D7"/>
    <w:rsid w:val="00F13344"/>
    <w:rsid w:val="00FA5A84"/>
    <w:rsid w:val="00FF0BDF"/>
    <w:rsid w:val="02023ED5"/>
    <w:rsid w:val="03256ED9"/>
    <w:rsid w:val="04173FFD"/>
    <w:rsid w:val="05E20EB0"/>
    <w:rsid w:val="0AC43A40"/>
    <w:rsid w:val="0C4D3786"/>
    <w:rsid w:val="12164331"/>
    <w:rsid w:val="165A2A47"/>
    <w:rsid w:val="185752F9"/>
    <w:rsid w:val="1BE862CF"/>
    <w:rsid w:val="1D9B56DD"/>
    <w:rsid w:val="22162ED0"/>
    <w:rsid w:val="361C504B"/>
    <w:rsid w:val="3C1532F4"/>
    <w:rsid w:val="3E117473"/>
    <w:rsid w:val="4FF4376B"/>
    <w:rsid w:val="50935430"/>
    <w:rsid w:val="57532FE2"/>
    <w:rsid w:val="59A947A6"/>
    <w:rsid w:val="5F744BFD"/>
    <w:rsid w:val="60476CDF"/>
    <w:rsid w:val="68693B8B"/>
    <w:rsid w:val="6E3D503D"/>
    <w:rsid w:val="7193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75B44"/>
  <w15:docId w15:val="{2739DA15-2A62-4D35-99C2-B903E097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1615542943@qq.com</cp:lastModifiedBy>
  <cp:revision>13</cp:revision>
  <dcterms:created xsi:type="dcterms:W3CDTF">2018-12-11T12:55:00Z</dcterms:created>
  <dcterms:modified xsi:type="dcterms:W3CDTF">2022-08-04T14:04:00Z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245D2AEE03D746AF8D2FE4E0E8A9AA87</vt:lpwstr>
  </property>
</Properties>
</file>