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3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广运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07日 上午至2022年08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3B3C6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08-07T00:23:3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73672E669A47909AF60A017952CBF1</vt:lpwstr>
  </property>
</Properties>
</file>