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2022年08月06日</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79414A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2022-08-04T07:52:30Z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2052-11.1.0.11875</vt:lpwstr>
  </property>
</Properties>
</file>