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0140-2020-2022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安徽顺彤包装材料有限公司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2022年08月15日 上午至2022年08月16日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4597769D"/>
    <w:rsid w:val="4F447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dcterms:modified xsi:type="dcterms:W3CDTF">2022-08-16T00:53:17Z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A1930D7B9B8C421B9758166F9666BAB8</vt:lpwstr>
  </property>
</Properties>
</file>