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2022年8月8日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6CE237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2022-08-06T06:38:53Z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2052-11.1.0.12302</vt:lpwstr>
  </property>
</Properties>
</file>