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0821-2021-2022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97155</wp:posOffset>
            </wp:positionV>
            <wp:extent cx="724535" cy="343535"/>
            <wp:effectExtent l="0" t="0" r="12065" b="12065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日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2022年8月13日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229562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2022-08-13T06:25:52Z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F3E520B9A10B473AA528D861662BCE08</vt:lpwstr>
  </property>
</Properties>
</file>