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8500" cy="285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8500" cy="2857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CD3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2022-08-10T02:01:20Z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