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6322060" cy="9020175"/>
            <wp:effectExtent l="0" t="0" r="2540" b="9525"/>
            <wp:docPr id="2" name="图片 2" descr="Scan2022-09-26_144313_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an2022-09-26_144313_0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2060" cy="902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9.25pt;margin-top:2.15pt;height:34.05pt;width:217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93.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4ZTM1MWI1MDYwNmNkMGZkNTkyYWU0YmQxYmMyYWUifQ=="/>
  </w:docVars>
  <w:rsids>
    <w:rsidRoot w:val="00000000"/>
    <w:rsid w:val="1DA51ED3"/>
    <w:rsid w:val="396609BC"/>
    <w:rsid w:val="6777ACF2"/>
    <w:rsid w:val="7CD62F6B"/>
    <w:rsid w:val="7FF76EF0"/>
    <w:rsid w:val="B9FB1482"/>
    <w:rsid w:val="E784E9CD"/>
    <w:rsid w:val="EF7F4052"/>
    <w:rsid w:val="FFFF6A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480</Words>
  <Characters>622</Characters>
  <Lines>3</Lines>
  <Paragraphs>1</Paragraphs>
  <TotalTime>4</TotalTime>
  <ScaleCrop>false</ScaleCrop>
  <LinksUpToDate>false</LinksUpToDate>
  <CharactersWithSpaces>737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2015-10-14T16:38:00Z</dcterms:created>
  <dc:creator>alexander chang</dc:creator>
  <cp:lastModifiedBy>于养奇</cp:lastModifiedBy>
  <cp:lastPrinted>2017-02-16T21:50:00Z</cp:lastPrinted>
  <dcterms:modified xsi:type="dcterms:W3CDTF">2022-09-27T22:17:51Z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6BBBDA7A1976B54A429E2263EF5E436D</vt:lpwstr>
  </property>
</Properties>
</file>