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75242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9D52F4" w:rsidRPr="00D12CE0">
        <w:trPr>
          <w:trHeight w:val="557"/>
        </w:trPr>
        <w:tc>
          <w:tcPr>
            <w:tcW w:w="1142" w:type="dxa"/>
            <w:vAlign w:val="center"/>
          </w:tcPr>
          <w:p w:rsidR="00A62166" w:rsidRPr="00D12CE0" w:rsidRDefault="007524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D12CE0" w:rsidRDefault="007524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天津兴财科技发展有限公司</w:t>
            </w:r>
            <w:bookmarkEnd w:id="0"/>
          </w:p>
        </w:tc>
      </w:tr>
      <w:tr w:rsidR="006D3161" w:rsidRPr="00D12CE0">
        <w:trPr>
          <w:trHeight w:val="557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天津市东丽区华明高新技术开发区金地企业总部A区C座567室</w:t>
            </w:r>
            <w:bookmarkEnd w:id="1"/>
          </w:p>
        </w:tc>
      </w:tr>
      <w:tr w:rsidR="006D3161" w:rsidRPr="00D12CE0">
        <w:trPr>
          <w:trHeight w:val="557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E7449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天津市西青区精武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镇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安兴路25号</w:t>
            </w:r>
          </w:p>
        </w:tc>
      </w:tr>
      <w:tr w:rsidR="006D3161" w:rsidRPr="00D12CE0">
        <w:trPr>
          <w:trHeight w:val="557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刘海峰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手机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13312176190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161" w:rsidRPr="00D12CE0">
        <w:trPr>
          <w:trHeight w:val="557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最高管理者"/>
            <w:bookmarkEnd w:id="4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刘海峰</w:t>
            </w:r>
          </w:p>
        </w:tc>
        <w:tc>
          <w:tcPr>
            <w:tcW w:w="1090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联系人邮箱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2824499298@qq.com</w:t>
            </w:r>
            <w:bookmarkEnd w:id="6"/>
          </w:p>
        </w:tc>
      </w:tr>
      <w:tr w:rsidR="006D3161" w:rsidRPr="00D12CE0">
        <w:trPr>
          <w:trHeight w:val="418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合同编号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0560-2022-FH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8" w:name="Q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8"/>
            <w:r w:rsidRPr="00D12CE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D12CE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D12CE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9" w:name="E勾选"/>
            <w:proofErr w:type="spellEnd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D12CE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0" w:name="S勾选Add1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D12CE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1" w:name="F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1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2" w:name="H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3" w:name="EnMs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proofErr w:type="spellStart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D3161" w:rsidRPr="00D12CE0">
        <w:trPr>
          <w:trHeight w:val="455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4" w:name="初审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4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5" w:name="监督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6" w:name="再认证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6D3161" w:rsidRPr="00D12CE0">
        <w:trPr>
          <w:trHeight w:val="455"/>
        </w:trPr>
        <w:tc>
          <w:tcPr>
            <w:tcW w:w="1142" w:type="dxa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7" w:name="现场审核勾选"/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6D3161" w:rsidRPr="00D12CE0">
        <w:trPr>
          <w:trHeight w:val="455"/>
        </w:trPr>
        <w:tc>
          <w:tcPr>
            <w:tcW w:w="1142" w:type="dxa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D12CE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音频</w:t>
            </w:r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D12CE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6D3161" w:rsidRPr="00D12CE0">
        <w:trPr>
          <w:trHeight w:val="455"/>
        </w:trPr>
        <w:tc>
          <w:tcPr>
            <w:tcW w:w="1142" w:type="dxa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D12CE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D12CE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 w:rsidRPr="00D12C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D12CE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6D3161" w:rsidRPr="00D12CE0">
        <w:trPr>
          <w:trHeight w:val="990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二阶段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20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1" w:name="再认证勾选Add1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1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特殊审核勾选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</w:t>
            </w:r>
            <w:bookmarkStart w:id="23" w:name="_GoBack"/>
            <w:bookmarkEnd w:id="23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请并换发认证证书。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6D3161" w:rsidRPr="00D12CE0">
        <w:trPr>
          <w:trHeight w:val="4810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E74491" w:rsidRPr="00D12CE0" w:rsidRDefault="00E74491" w:rsidP="00E74491">
            <w:pPr>
              <w:spacing w:beforeLines="20" w:before="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F：位于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天津市西青区精武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镇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安兴路25号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天津兴财科技发展有限公司仓储区的初级农产品（果蔬、鲜畜禽肉、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鲜禽蛋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）、预包装食品（粮油、调味品、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饮料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冻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畜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禽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肉）、散装食品（干杂）的销售</w:t>
            </w:r>
          </w:p>
          <w:p w:rsidR="00E74491" w:rsidRPr="00D12CE0" w:rsidRDefault="00E74491" w:rsidP="00E74491">
            <w:pPr>
              <w:spacing w:beforeLines="20" w:before="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H: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位于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天津市西青区精武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镇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安兴路25号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天津兴财科技发展有限公司仓储区的初级农产品（果蔬、鲜畜禽肉、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鲜禽蛋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）、预包装食品（粮油、调味品、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饮料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冻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畜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禽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肉）、散装食品（干杂）的销售</w:t>
            </w:r>
          </w:p>
          <w:p w:rsidR="006D3161" w:rsidRPr="00D12CE0" w:rsidRDefault="006D3161" w:rsidP="00E74491">
            <w:pPr>
              <w:spacing w:beforeLines="20" w:before="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D3161" w:rsidRPr="00D12CE0" w:rsidRDefault="006D3161" w:rsidP="006D316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4" w:name="专业代码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</w:p>
          <w:p w:rsidR="006D3161" w:rsidRPr="00D12CE0" w:rsidRDefault="006D3161" w:rsidP="006D316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H：FI-2</w:t>
            </w:r>
            <w:bookmarkEnd w:id="24"/>
          </w:p>
        </w:tc>
      </w:tr>
      <w:tr w:rsidR="006D3161" w:rsidRPr="00D12CE0">
        <w:trPr>
          <w:trHeight w:val="1184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6D3161" w:rsidP="006D316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Q勾选Add1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7" w:name="E勾选Add1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6D3161" w:rsidRPr="00D12CE0" w:rsidRDefault="006D3161" w:rsidP="006D3161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S勾选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GB/T45001-2020/ISO45001：2020标准</w:t>
            </w:r>
          </w:p>
          <w:p w:rsidR="006D3161" w:rsidRPr="00D12CE0" w:rsidRDefault="006D3161" w:rsidP="006D3161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29" w:name="F勾选Add1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9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0" w:name="H勾选Add1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0"/>
            <w:r w:rsidRPr="00D12CE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1" w:name="EnMS勾选Add1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1"/>
            <w:r w:rsidRPr="00D12CE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6D3161" w:rsidRPr="00D12CE0" w:rsidRDefault="006D3161" w:rsidP="006D316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适用■于受审核方的法律法规及其他要求；■认证合同</w:t>
            </w:r>
          </w:p>
          <w:p w:rsidR="006D3161" w:rsidRPr="00D12CE0" w:rsidRDefault="006D3161" w:rsidP="006D316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 w:rsidR="006D3161" w:rsidRPr="00D12CE0">
        <w:trPr>
          <w:trHeight w:val="430"/>
        </w:trPr>
        <w:tc>
          <w:tcPr>
            <w:tcW w:w="1142" w:type="dxa"/>
            <w:vMerge w:val="restart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6D3161" w:rsidP="006D31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现场审核于</w:t>
            </w:r>
            <w:bookmarkStart w:id="32" w:name="审核日期"/>
            <w:r w:rsidRPr="00D12CE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年月日 上午至年月9日 上午</w:t>
            </w:r>
            <w:bookmarkEnd w:id="32"/>
            <w:r w:rsidRPr="00D12CE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(共</w:t>
            </w:r>
            <w:bookmarkStart w:id="33" w:name="审核天数"/>
            <w:r w:rsidRPr="00D12CE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1.5</w:t>
            </w:r>
            <w:bookmarkEnd w:id="33"/>
            <w:r w:rsidRPr="00D12CE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天)</w:t>
            </w:r>
          </w:p>
        </w:tc>
      </w:tr>
      <w:tr w:rsidR="006D3161" w:rsidRPr="00D12CE0">
        <w:trPr>
          <w:trHeight w:val="465"/>
        </w:trPr>
        <w:tc>
          <w:tcPr>
            <w:tcW w:w="1142" w:type="dxa"/>
            <w:vMerge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6D3161" w:rsidP="006D31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远程审核2022年08月08日 上午至2022年08月09日 上午(共1.5天)</w:t>
            </w:r>
          </w:p>
        </w:tc>
      </w:tr>
      <w:tr w:rsidR="006D3161" w:rsidRPr="00D12CE0">
        <w:trPr>
          <w:trHeight w:val="465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6D3161" w:rsidRPr="00D12CE0" w:rsidRDefault="006D3161" w:rsidP="006D31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sym w:font="Wingdings" w:char="F0FE"/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6D3161" w:rsidRPr="00D12CE0">
        <w:trPr>
          <w:trHeight w:val="465"/>
        </w:trPr>
        <w:tc>
          <w:tcPr>
            <w:tcW w:w="10321" w:type="dxa"/>
            <w:gridSpan w:val="13"/>
            <w:vAlign w:val="center"/>
          </w:tcPr>
          <w:p w:rsidR="006D3161" w:rsidRPr="00D12CE0" w:rsidRDefault="006D3161" w:rsidP="006D31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6D3161" w:rsidRPr="00D12CE0" w:rsidTr="007A348F">
        <w:trPr>
          <w:trHeight w:val="465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</w:t>
            </w: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代码</w:t>
            </w:r>
          </w:p>
        </w:tc>
      </w:tr>
      <w:tr w:rsidR="006D3161" w:rsidRPr="00D12CE0" w:rsidTr="007A348F">
        <w:trPr>
          <w:trHeight w:val="465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F:FI-2</w:t>
            </w:r>
          </w:p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H:FI-2</w:t>
            </w:r>
          </w:p>
        </w:tc>
        <w:tc>
          <w:tcPr>
            <w:tcW w:w="1538" w:type="dxa"/>
            <w:gridSpan w:val="4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141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Ａ</w:t>
            </w:r>
          </w:p>
        </w:tc>
      </w:tr>
      <w:tr w:rsidR="006D3161" w:rsidRPr="00D12CE0" w:rsidTr="007A348F">
        <w:trPr>
          <w:trHeight w:val="465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proofErr w:type="gramStart"/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陈丽丹</w:t>
            </w:r>
            <w:proofErr w:type="gramEnd"/>
          </w:p>
        </w:tc>
        <w:tc>
          <w:tcPr>
            <w:tcW w:w="948" w:type="dxa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2021-N1FSMS-1246137</w:t>
            </w:r>
          </w:p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2021-N1HACCP-1246137</w:t>
            </w:r>
          </w:p>
        </w:tc>
        <w:tc>
          <w:tcPr>
            <w:tcW w:w="1696" w:type="dxa"/>
            <w:gridSpan w:val="2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13818030725</w:t>
            </w:r>
          </w:p>
        </w:tc>
        <w:tc>
          <w:tcPr>
            <w:tcW w:w="1141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Ｂ</w:t>
            </w:r>
          </w:p>
        </w:tc>
      </w:tr>
      <w:tr w:rsidR="006D3161" w:rsidRPr="00D12CE0">
        <w:trPr>
          <w:trHeight w:val="465"/>
        </w:trPr>
        <w:tc>
          <w:tcPr>
            <w:tcW w:w="10321" w:type="dxa"/>
            <w:gridSpan w:val="13"/>
            <w:vAlign w:val="center"/>
          </w:tcPr>
          <w:p w:rsidR="006D3161" w:rsidRPr="00D12CE0" w:rsidRDefault="006D3161" w:rsidP="006D316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6D3161" w:rsidRPr="00D12CE0" w:rsidTr="007A348F">
        <w:trPr>
          <w:trHeight w:val="465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141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6D3161" w:rsidRPr="00D12CE0" w:rsidTr="007A348F">
        <w:trPr>
          <w:trHeight w:val="567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161" w:rsidRPr="00D12CE0">
        <w:trPr>
          <w:trHeight w:val="729"/>
        </w:trPr>
        <w:tc>
          <w:tcPr>
            <w:tcW w:w="10321" w:type="dxa"/>
            <w:gridSpan w:val="13"/>
            <w:vAlign w:val="center"/>
          </w:tcPr>
          <w:p w:rsidR="006D3161" w:rsidRPr="00D12CE0" w:rsidRDefault="006D3161" w:rsidP="006D3161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D12CE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D3161" w:rsidRPr="00D12CE0" w:rsidTr="007A348F">
        <w:trPr>
          <w:trHeight w:val="586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 wp14:anchorId="078C3D9B" wp14:editId="2A24076D">
                  <wp:extent cx="800100" cy="2939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445" cy="29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4" w:name="审核派遣人"/>
            <w:r w:rsidRPr="00D12CE0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300" w:type="dxa"/>
            <w:gridSpan w:val="5"/>
            <w:vMerge w:val="restart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161" w:rsidRPr="00D12CE0" w:rsidTr="007A348F">
        <w:trPr>
          <w:trHeight w:val="509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161" w:rsidRPr="00D12CE0" w:rsidTr="007A348F">
        <w:trPr>
          <w:trHeight w:val="600"/>
        </w:trPr>
        <w:tc>
          <w:tcPr>
            <w:tcW w:w="1142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D3161" w:rsidRPr="00D12CE0" w:rsidRDefault="006D3161" w:rsidP="006D316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2022.08.06</w:t>
            </w:r>
          </w:p>
        </w:tc>
        <w:tc>
          <w:tcPr>
            <w:tcW w:w="1502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2022.08.06</w:t>
            </w:r>
          </w:p>
        </w:tc>
        <w:tc>
          <w:tcPr>
            <w:tcW w:w="2300" w:type="dxa"/>
            <w:gridSpan w:val="5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141" w:type="dxa"/>
            <w:vAlign w:val="center"/>
          </w:tcPr>
          <w:p w:rsidR="006D3161" w:rsidRPr="00D12CE0" w:rsidRDefault="006D3161" w:rsidP="006D31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2CE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2022.08.09</w:t>
            </w:r>
          </w:p>
        </w:tc>
      </w:tr>
    </w:tbl>
    <w:p w:rsidR="00A62166" w:rsidRDefault="00820EC3"/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7A348F" w:rsidRDefault="007A348F" w:rsidP="007A348F">
      <w:pPr>
        <w:pStyle w:val="a0"/>
      </w:pPr>
    </w:p>
    <w:p w:rsidR="00B4270E" w:rsidRDefault="00B4270E" w:rsidP="007A348F">
      <w:pPr>
        <w:pStyle w:val="a0"/>
      </w:pPr>
    </w:p>
    <w:p w:rsidR="00B4270E" w:rsidRDefault="00B4270E" w:rsidP="007A348F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3544"/>
        <w:gridCol w:w="2126"/>
        <w:gridCol w:w="992"/>
      </w:tblGrid>
      <w:tr w:rsidR="00BD3B81" w:rsidRPr="00ED5AA8" w:rsidTr="00555104">
        <w:trPr>
          <w:cantSplit/>
          <w:trHeight w:val="401"/>
        </w:trPr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D3B81" w:rsidRPr="00ED5AA8" w:rsidTr="00E33E67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26" w:type="dxa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D5AA8" w:rsidRPr="00ED5AA8" w:rsidTr="00E33E67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BD3B81" w:rsidRPr="00ED5AA8" w:rsidRDefault="00555104" w:rsidP="00B56F2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08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BD3B81" w:rsidRPr="00ED5AA8" w:rsidRDefault="00BD3B81" w:rsidP="00B56F2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BD3B81" w:rsidRPr="00ED5AA8" w:rsidTr="00E33E67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B81" w:rsidRPr="00ED5AA8" w:rsidRDefault="00555104" w:rsidP="0055510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08</w:t>
            </w:r>
            <w:r w:rsidR="00BD3B81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: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701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  <w:r w:rsidR="00555104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(</w:t>
            </w:r>
            <w:proofErr w:type="gramStart"/>
            <w:r w:rsidR="00555104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腾讯会议</w:t>
            </w:r>
            <w:proofErr w:type="gramEnd"/>
            <w:r w:rsidR="00555104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：450-551-560</w:t>
            </w:r>
            <w:r w:rsidR="00555104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BD3B81" w:rsidRPr="00ED5AA8" w:rsidRDefault="00BD3B81" w:rsidP="0055510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555104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B远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程</w:t>
            </w:r>
          </w:p>
        </w:tc>
      </w:tr>
      <w:tr w:rsidR="00BD3B81" w:rsidRPr="00ED5AA8" w:rsidTr="00E33E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B81" w:rsidRPr="00ED5AA8" w:rsidRDefault="00CF6023" w:rsidP="00CF60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BD3B81" w:rsidRPr="00ED5AA8" w:rsidRDefault="00BD3B81" w:rsidP="00B56F2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D3B81" w:rsidRPr="00ED5AA8" w:rsidRDefault="00BD3B81" w:rsidP="00B56F22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和期望识别、合</w:t>
            </w:r>
            <w:proofErr w:type="gramStart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对一阶段问题整改情况的确认； </w:t>
            </w:r>
          </w:p>
        </w:tc>
        <w:tc>
          <w:tcPr>
            <w:tcW w:w="2126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BD3B81" w:rsidRPr="00ED5AA8" w:rsidRDefault="00BD3B81" w:rsidP="00B56F2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BD3B81" w:rsidRPr="00ED5AA8" w:rsidRDefault="00BD3B81" w:rsidP="00B56F22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BD3B81" w:rsidRPr="00ED5AA8" w:rsidRDefault="00BD3B81" w:rsidP="00B56F22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  <w:r w:rsidR="00ED5AA8">
              <w:rPr>
                <w:b/>
                <w:sz w:val="21"/>
                <w:szCs w:val="21"/>
              </w:rPr>
              <w:t>(</w:t>
            </w:r>
            <w:proofErr w:type="gramStart"/>
            <w:r w:rsidR="00ED5AA8">
              <w:rPr>
                <w:rFonts w:hint="eastAsia"/>
                <w:b/>
                <w:sz w:val="21"/>
                <w:szCs w:val="21"/>
              </w:rPr>
              <w:t>微</w:t>
            </w:r>
            <w:r w:rsidR="00ED5AA8">
              <w:rPr>
                <w:b/>
                <w:sz w:val="21"/>
                <w:szCs w:val="21"/>
              </w:rPr>
              <w:t>信</w:t>
            </w:r>
            <w:proofErr w:type="gramEnd"/>
            <w:r w:rsidR="00ED5AA8">
              <w:rPr>
                <w:rFonts w:hint="eastAsia"/>
                <w:b/>
                <w:sz w:val="21"/>
                <w:szCs w:val="21"/>
              </w:rPr>
              <w:t>/</w:t>
            </w:r>
            <w:r w:rsidR="00ED5AA8">
              <w:rPr>
                <w:rFonts w:hint="eastAsia"/>
                <w:b/>
                <w:sz w:val="21"/>
                <w:szCs w:val="21"/>
              </w:rPr>
              <w:t>语音</w:t>
            </w:r>
            <w:r w:rsidR="00ED5AA8">
              <w:rPr>
                <w:b/>
                <w:sz w:val="21"/>
                <w:szCs w:val="21"/>
              </w:rPr>
              <w:t>、</w:t>
            </w:r>
            <w:r w:rsidR="00ED5AA8">
              <w:rPr>
                <w:rFonts w:hint="eastAsia"/>
                <w:b/>
                <w:sz w:val="21"/>
                <w:szCs w:val="21"/>
              </w:rPr>
              <w:t>视</w:t>
            </w:r>
            <w:r w:rsidR="00ED5AA8">
              <w:rPr>
                <w:b/>
                <w:sz w:val="21"/>
                <w:szCs w:val="21"/>
              </w:rPr>
              <w:t>频</w:t>
            </w:r>
            <w:r w:rsidR="00ED5AA8">
              <w:rPr>
                <w:rFonts w:hint="eastAsia"/>
                <w:b/>
                <w:sz w:val="21"/>
                <w:szCs w:val="21"/>
              </w:rPr>
              <w:t>、</w:t>
            </w:r>
            <w:r w:rsidR="00ED5AA8">
              <w:rPr>
                <w:b/>
                <w:sz w:val="21"/>
                <w:szCs w:val="21"/>
              </w:rPr>
              <w:t>电话</w:t>
            </w:r>
            <w:r w:rsidR="00ED5AA8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BD3B81" w:rsidRPr="00ED5AA8" w:rsidTr="00E33E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B81" w:rsidRPr="00ED5AA8" w:rsidRDefault="00CF6023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="00BD3B81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BD3B81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544" w:type="dxa"/>
            <w:vAlign w:val="center"/>
          </w:tcPr>
          <w:p w:rsidR="00BD3B81" w:rsidRPr="00ED5AA8" w:rsidRDefault="00BD3B81" w:rsidP="00B56F22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126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BD3B81" w:rsidRPr="00ED5AA8" w:rsidRDefault="00BD3B81" w:rsidP="00B56F22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ED5AA8">
              <w:rPr>
                <w:b/>
                <w:sz w:val="21"/>
                <w:szCs w:val="21"/>
              </w:rPr>
              <w:t>(</w:t>
            </w:r>
            <w:proofErr w:type="gramStart"/>
            <w:r w:rsidR="00ED5AA8">
              <w:rPr>
                <w:rFonts w:hint="eastAsia"/>
                <w:b/>
                <w:sz w:val="21"/>
                <w:szCs w:val="21"/>
              </w:rPr>
              <w:t>微</w:t>
            </w:r>
            <w:r w:rsidR="00ED5AA8">
              <w:rPr>
                <w:b/>
                <w:sz w:val="21"/>
                <w:szCs w:val="21"/>
              </w:rPr>
              <w:t>信</w:t>
            </w:r>
            <w:proofErr w:type="gramEnd"/>
            <w:r w:rsidR="00ED5AA8">
              <w:rPr>
                <w:rFonts w:hint="eastAsia"/>
                <w:b/>
                <w:sz w:val="21"/>
                <w:szCs w:val="21"/>
              </w:rPr>
              <w:t>/</w:t>
            </w:r>
            <w:r w:rsidR="00ED5AA8">
              <w:rPr>
                <w:rFonts w:hint="eastAsia"/>
                <w:b/>
                <w:sz w:val="21"/>
                <w:szCs w:val="21"/>
              </w:rPr>
              <w:t>语音</w:t>
            </w:r>
            <w:r w:rsidR="00ED5AA8">
              <w:rPr>
                <w:b/>
                <w:sz w:val="21"/>
                <w:szCs w:val="21"/>
              </w:rPr>
              <w:t>、</w:t>
            </w:r>
            <w:r w:rsidR="00ED5AA8">
              <w:rPr>
                <w:rFonts w:hint="eastAsia"/>
                <w:b/>
                <w:sz w:val="21"/>
                <w:szCs w:val="21"/>
              </w:rPr>
              <w:t>视</w:t>
            </w:r>
            <w:r w:rsidR="00ED5AA8">
              <w:rPr>
                <w:b/>
                <w:sz w:val="21"/>
                <w:szCs w:val="21"/>
              </w:rPr>
              <w:t>频</w:t>
            </w:r>
            <w:r w:rsidR="00ED5AA8">
              <w:rPr>
                <w:rFonts w:hint="eastAsia"/>
                <w:b/>
                <w:sz w:val="21"/>
                <w:szCs w:val="21"/>
              </w:rPr>
              <w:t>、</w:t>
            </w:r>
            <w:r w:rsidR="00ED5AA8">
              <w:rPr>
                <w:b/>
                <w:sz w:val="21"/>
                <w:szCs w:val="21"/>
              </w:rPr>
              <w:t>电话</w:t>
            </w:r>
            <w:r w:rsidR="00ED5AA8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BD3B81" w:rsidRPr="00ED5AA8" w:rsidTr="00E33E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B81" w:rsidRPr="00ED5AA8" w:rsidRDefault="004600E7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午午餐及休息</w:t>
            </w:r>
          </w:p>
        </w:tc>
        <w:tc>
          <w:tcPr>
            <w:tcW w:w="1701" w:type="dxa"/>
            <w:vAlign w:val="center"/>
          </w:tcPr>
          <w:p w:rsidR="00BD3B81" w:rsidRPr="00ED5AA8" w:rsidRDefault="008D5166" w:rsidP="00B56F2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12：30-13：00</w:t>
            </w:r>
          </w:p>
        </w:tc>
        <w:tc>
          <w:tcPr>
            <w:tcW w:w="3544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D3B81" w:rsidRPr="00ED5AA8" w:rsidRDefault="00BD3B81" w:rsidP="00B56F2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BD3B81" w:rsidRPr="00ED5AA8" w:rsidRDefault="00BD3B81" w:rsidP="00B56F2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74524E" w:rsidRPr="00ED5AA8" w:rsidTr="00E33E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24E" w:rsidRPr="00ED5AA8" w:rsidRDefault="0074524E" w:rsidP="00B56D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</w:t>
            </w:r>
            <w:r w:rsidR="00B56D2A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7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="00B56D2A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74524E" w:rsidRPr="00ED5AA8" w:rsidRDefault="00ED4AAC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营</w:t>
            </w:r>
            <w:r w:rsidR="0074524E"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vAlign w:val="center"/>
          </w:tcPr>
          <w:p w:rsidR="0074524E" w:rsidRPr="00ED5AA8" w:rsidRDefault="0074524E" w:rsidP="00D4133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</w:tc>
        <w:tc>
          <w:tcPr>
            <w:tcW w:w="2126" w:type="dxa"/>
            <w:vAlign w:val="center"/>
          </w:tcPr>
          <w:p w:rsidR="0074524E" w:rsidRPr="00ED5AA8" w:rsidRDefault="0074524E" w:rsidP="0074524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74524E" w:rsidRPr="00ED5AA8" w:rsidRDefault="0074524E" w:rsidP="0074524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H:2.4.2/2.5.1/3.3/3.5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ED5AA8">
              <w:rPr>
                <w:b/>
                <w:sz w:val="21"/>
                <w:szCs w:val="21"/>
              </w:rPr>
              <w:t>(</w:t>
            </w:r>
            <w:proofErr w:type="gramStart"/>
            <w:r w:rsidR="00ED5AA8">
              <w:rPr>
                <w:rFonts w:hint="eastAsia"/>
                <w:b/>
                <w:sz w:val="21"/>
                <w:szCs w:val="21"/>
              </w:rPr>
              <w:t>微</w:t>
            </w:r>
            <w:r w:rsidR="00ED5AA8">
              <w:rPr>
                <w:b/>
                <w:sz w:val="21"/>
                <w:szCs w:val="21"/>
              </w:rPr>
              <w:t>信</w:t>
            </w:r>
            <w:proofErr w:type="gramEnd"/>
            <w:r w:rsidR="00ED5AA8">
              <w:rPr>
                <w:rFonts w:hint="eastAsia"/>
                <w:b/>
                <w:sz w:val="21"/>
                <w:szCs w:val="21"/>
              </w:rPr>
              <w:t>/</w:t>
            </w:r>
            <w:r w:rsidR="00ED5AA8">
              <w:rPr>
                <w:rFonts w:hint="eastAsia"/>
                <w:b/>
                <w:sz w:val="21"/>
                <w:szCs w:val="21"/>
              </w:rPr>
              <w:t>语音</w:t>
            </w:r>
            <w:r w:rsidR="00ED5AA8">
              <w:rPr>
                <w:b/>
                <w:sz w:val="21"/>
                <w:szCs w:val="21"/>
              </w:rPr>
              <w:t>、</w:t>
            </w:r>
            <w:r w:rsidR="00ED5AA8">
              <w:rPr>
                <w:rFonts w:hint="eastAsia"/>
                <w:b/>
                <w:sz w:val="21"/>
                <w:szCs w:val="21"/>
              </w:rPr>
              <w:t>视</w:t>
            </w:r>
            <w:r w:rsidR="00ED5AA8">
              <w:rPr>
                <w:b/>
                <w:sz w:val="21"/>
                <w:szCs w:val="21"/>
              </w:rPr>
              <w:t>频</w:t>
            </w:r>
            <w:r w:rsidR="00ED5AA8">
              <w:rPr>
                <w:rFonts w:hint="eastAsia"/>
                <w:b/>
                <w:sz w:val="21"/>
                <w:szCs w:val="21"/>
              </w:rPr>
              <w:t>、</w:t>
            </w:r>
            <w:r w:rsidR="00ED5AA8">
              <w:rPr>
                <w:b/>
                <w:sz w:val="21"/>
                <w:szCs w:val="21"/>
              </w:rPr>
              <w:t>电话</w:t>
            </w:r>
            <w:r w:rsidR="00ED5AA8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74524E" w:rsidRPr="00ED5AA8" w:rsidTr="00E33E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="00B56D2A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="00B56D2A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74524E" w:rsidRPr="00ED5AA8" w:rsidRDefault="0074524E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采购部</w:t>
            </w:r>
          </w:p>
        </w:tc>
        <w:tc>
          <w:tcPr>
            <w:tcW w:w="3544" w:type="dxa"/>
            <w:vAlign w:val="center"/>
          </w:tcPr>
          <w:p w:rsidR="0074524E" w:rsidRPr="00ED5AA8" w:rsidRDefault="0074524E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</w:p>
        </w:tc>
        <w:tc>
          <w:tcPr>
            <w:tcW w:w="2126" w:type="dxa"/>
            <w:vAlign w:val="center"/>
          </w:tcPr>
          <w:p w:rsidR="0074524E" w:rsidRPr="00ED5AA8" w:rsidRDefault="0074524E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ED5A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74524E" w:rsidRPr="00ED5AA8" w:rsidRDefault="0074524E" w:rsidP="0074524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74524E" w:rsidRPr="00ED5AA8" w:rsidRDefault="0074524E" w:rsidP="0074524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ED5AA8">
              <w:rPr>
                <w:b/>
                <w:sz w:val="21"/>
                <w:szCs w:val="21"/>
              </w:rPr>
              <w:t>(</w:t>
            </w:r>
            <w:proofErr w:type="gramStart"/>
            <w:r w:rsidR="00ED5AA8">
              <w:rPr>
                <w:rFonts w:hint="eastAsia"/>
                <w:b/>
                <w:sz w:val="21"/>
                <w:szCs w:val="21"/>
              </w:rPr>
              <w:t>微</w:t>
            </w:r>
            <w:r w:rsidR="00ED5AA8">
              <w:rPr>
                <w:b/>
                <w:sz w:val="21"/>
                <w:szCs w:val="21"/>
              </w:rPr>
              <w:t>信</w:t>
            </w:r>
            <w:proofErr w:type="gramEnd"/>
            <w:r w:rsidR="00ED5AA8">
              <w:rPr>
                <w:rFonts w:hint="eastAsia"/>
                <w:b/>
                <w:sz w:val="21"/>
                <w:szCs w:val="21"/>
              </w:rPr>
              <w:t>/</w:t>
            </w:r>
            <w:r w:rsidR="00ED5AA8">
              <w:rPr>
                <w:rFonts w:hint="eastAsia"/>
                <w:b/>
                <w:sz w:val="21"/>
                <w:szCs w:val="21"/>
              </w:rPr>
              <w:t>语音</w:t>
            </w:r>
            <w:r w:rsidR="00ED5AA8">
              <w:rPr>
                <w:b/>
                <w:sz w:val="21"/>
                <w:szCs w:val="21"/>
              </w:rPr>
              <w:t>、</w:t>
            </w:r>
            <w:r w:rsidR="00ED5AA8">
              <w:rPr>
                <w:rFonts w:hint="eastAsia"/>
                <w:b/>
                <w:sz w:val="21"/>
                <w:szCs w:val="21"/>
              </w:rPr>
              <w:t>视</w:t>
            </w:r>
            <w:r w:rsidR="00ED5AA8">
              <w:rPr>
                <w:b/>
                <w:sz w:val="21"/>
                <w:szCs w:val="21"/>
              </w:rPr>
              <w:t>频</w:t>
            </w:r>
            <w:r w:rsidR="00ED5AA8">
              <w:rPr>
                <w:rFonts w:hint="eastAsia"/>
                <w:b/>
                <w:sz w:val="21"/>
                <w:szCs w:val="21"/>
              </w:rPr>
              <w:t>、</w:t>
            </w:r>
            <w:r w:rsidR="00ED5AA8">
              <w:rPr>
                <w:b/>
                <w:sz w:val="21"/>
                <w:szCs w:val="21"/>
              </w:rPr>
              <w:t>电话</w:t>
            </w:r>
            <w:r w:rsidR="00ED5AA8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74524E" w:rsidRPr="00ED5AA8" w:rsidTr="00E33E67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524E" w:rsidRPr="00ED5AA8" w:rsidRDefault="00ED4AAC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8-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701" w:type="dxa"/>
            <w:vAlign w:val="center"/>
          </w:tcPr>
          <w:p w:rsidR="0074524E" w:rsidRPr="00ED5AA8" w:rsidRDefault="00ED4AAC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第二</w:t>
            </w: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74524E" w:rsidRPr="00ED5AA8" w:rsidRDefault="0074524E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4524E" w:rsidRPr="00ED5AA8" w:rsidRDefault="0074524E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餐及休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2126" w:type="dxa"/>
            <w:vAlign w:val="center"/>
          </w:tcPr>
          <w:p w:rsidR="0074524E" w:rsidRPr="00ED5AA8" w:rsidRDefault="0074524E" w:rsidP="0074524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/B</w:t>
            </w:r>
          </w:p>
        </w:tc>
      </w:tr>
      <w:tr w:rsidR="0074524E" w:rsidRPr="00ED5AA8" w:rsidTr="00E33E67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24E" w:rsidRPr="00ED5AA8" w:rsidRDefault="00ED4AAC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:30-12</w:t>
            </w:r>
            <w:r w:rsidR="0074524E"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1701" w:type="dxa"/>
            <w:vAlign w:val="center"/>
          </w:tcPr>
          <w:p w:rsidR="0074524E" w:rsidRPr="00ED5AA8" w:rsidRDefault="00ED4AAC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运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营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vAlign w:val="center"/>
          </w:tcPr>
          <w:p w:rsidR="0074524E" w:rsidRPr="00ED5AA8" w:rsidRDefault="0074524E" w:rsidP="0074524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顾客满意、投诉处理、致敏物管理、食品防护、食品欺诈管理等、一阶段问题验证（继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续审核）</w:t>
            </w:r>
          </w:p>
        </w:tc>
        <w:tc>
          <w:tcPr>
            <w:tcW w:w="2126" w:type="dxa"/>
            <w:vAlign w:val="center"/>
          </w:tcPr>
          <w:p w:rsidR="0074524E" w:rsidRPr="00ED5AA8" w:rsidRDefault="0074524E" w:rsidP="0074524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74524E" w:rsidRPr="00ED5AA8" w:rsidRDefault="0074524E" w:rsidP="0074524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H:2.4.2/2.5.1/3.3/3.5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4524E" w:rsidRPr="00ED5AA8" w:rsidRDefault="0074524E" w:rsidP="007452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ED5AA8">
              <w:rPr>
                <w:b/>
                <w:sz w:val="21"/>
                <w:szCs w:val="21"/>
              </w:rPr>
              <w:t>(</w:t>
            </w:r>
            <w:proofErr w:type="gramStart"/>
            <w:r w:rsidR="00ED5AA8">
              <w:rPr>
                <w:rFonts w:hint="eastAsia"/>
                <w:b/>
                <w:sz w:val="21"/>
                <w:szCs w:val="21"/>
              </w:rPr>
              <w:t>微</w:t>
            </w:r>
            <w:r w:rsidR="00ED5AA8">
              <w:rPr>
                <w:b/>
                <w:sz w:val="21"/>
                <w:szCs w:val="21"/>
              </w:rPr>
              <w:t>信</w:t>
            </w:r>
            <w:proofErr w:type="gramEnd"/>
            <w:r w:rsidR="00ED5AA8">
              <w:rPr>
                <w:rFonts w:hint="eastAsia"/>
                <w:b/>
                <w:sz w:val="21"/>
                <w:szCs w:val="21"/>
              </w:rPr>
              <w:t>/</w:t>
            </w:r>
            <w:r w:rsidR="00ED5AA8">
              <w:rPr>
                <w:rFonts w:hint="eastAsia"/>
                <w:b/>
                <w:sz w:val="21"/>
                <w:szCs w:val="21"/>
              </w:rPr>
              <w:t>语音</w:t>
            </w:r>
            <w:r w:rsidR="00ED5AA8">
              <w:rPr>
                <w:b/>
                <w:sz w:val="21"/>
                <w:szCs w:val="21"/>
              </w:rPr>
              <w:t>、</w:t>
            </w:r>
            <w:r w:rsidR="00ED5AA8">
              <w:rPr>
                <w:rFonts w:hint="eastAsia"/>
                <w:b/>
                <w:sz w:val="21"/>
                <w:szCs w:val="21"/>
              </w:rPr>
              <w:t>视</w:t>
            </w:r>
            <w:r w:rsidR="00ED5AA8">
              <w:rPr>
                <w:b/>
                <w:sz w:val="21"/>
                <w:szCs w:val="21"/>
              </w:rPr>
              <w:t>频</w:t>
            </w:r>
            <w:r w:rsidR="00ED5AA8">
              <w:rPr>
                <w:rFonts w:hint="eastAsia"/>
                <w:b/>
                <w:sz w:val="21"/>
                <w:szCs w:val="21"/>
              </w:rPr>
              <w:t>、</w:t>
            </w:r>
            <w:r w:rsidR="00ED5AA8">
              <w:rPr>
                <w:b/>
                <w:sz w:val="21"/>
                <w:szCs w:val="21"/>
              </w:rPr>
              <w:t>电话</w:t>
            </w:r>
            <w:r w:rsidR="00ED5AA8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ED0F45" w:rsidRPr="00ED5AA8" w:rsidTr="00E33E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D0F45" w:rsidRPr="00ED5AA8" w:rsidRDefault="00ED0F45" w:rsidP="00ED0F4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0F45" w:rsidRPr="00ED5AA8" w:rsidRDefault="00ED0F45" w:rsidP="00ED0F4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:30-12:00</w:t>
            </w:r>
          </w:p>
        </w:tc>
        <w:tc>
          <w:tcPr>
            <w:tcW w:w="1701" w:type="dxa"/>
            <w:vAlign w:val="center"/>
          </w:tcPr>
          <w:p w:rsidR="00ED0F45" w:rsidRPr="00ED5AA8" w:rsidRDefault="00ED0F45" w:rsidP="00ED0F4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544" w:type="dxa"/>
            <w:vAlign w:val="center"/>
          </w:tcPr>
          <w:p w:rsidR="00ED0F45" w:rsidRPr="00ED5AA8" w:rsidRDefault="00ED0F45" w:rsidP="00ED0F4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部门职责、目标、人员、能力、意识、沟通、持证上岗人员、健康证、文件和记录管理、组织的知识（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继续审核）</w:t>
            </w:r>
          </w:p>
        </w:tc>
        <w:tc>
          <w:tcPr>
            <w:tcW w:w="2126" w:type="dxa"/>
            <w:vAlign w:val="center"/>
          </w:tcPr>
          <w:p w:rsidR="00ED0F45" w:rsidRPr="00ED5AA8" w:rsidRDefault="00ED0F45" w:rsidP="00ED0F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ED5AA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ED5AA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ED0F45" w:rsidRPr="00ED5AA8" w:rsidRDefault="00ED0F45" w:rsidP="00ED0F4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ED0F45" w:rsidRPr="00ED5AA8" w:rsidRDefault="00ED0F45" w:rsidP="00ED0F45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D0F45" w:rsidRPr="00ED5AA8" w:rsidRDefault="00ED0F45" w:rsidP="00ED0F4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  <w:r w:rsidR="00ED5AA8">
              <w:rPr>
                <w:b/>
                <w:sz w:val="21"/>
                <w:szCs w:val="21"/>
              </w:rPr>
              <w:t>(</w:t>
            </w:r>
            <w:proofErr w:type="gramStart"/>
            <w:r w:rsidR="00ED5AA8">
              <w:rPr>
                <w:rFonts w:hint="eastAsia"/>
                <w:b/>
                <w:sz w:val="21"/>
                <w:szCs w:val="21"/>
              </w:rPr>
              <w:t>微</w:t>
            </w:r>
            <w:r w:rsidR="00ED5AA8">
              <w:rPr>
                <w:b/>
                <w:sz w:val="21"/>
                <w:szCs w:val="21"/>
              </w:rPr>
              <w:t>信</w:t>
            </w:r>
            <w:proofErr w:type="gramEnd"/>
            <w:r w:rsidR="00ED5AA8">
              <w:rPr>
                <w:rFonts w:hint="eastAsia"/>
                <w:b/>
                <w:sz w:val="21"/>
                <w:szCs w:val="21"/>
              </w:rPr>
              <w:t>/</w:t>
            </w:r>
            <w:r w:rsidR="00ED5AA8">
              <w:rPr>
                <w:rFonts w:hint="eastAsia"/>
                <w:b/>
                <w:sz w:val="21"/>
                <w:szCs w:val="21"/>
              </w:rPr>
              <w:t>语音</w:t>
            </w:r>
            <w:r w:rsidR="00ED5AA8">
              <w:rPr>
                <w:b/>
                <w:sz w:val="21"/>
                <w:szCs w:val="21"/>
              </w:rPr>
              <w:t>、</w:t>
            </w:r>
            <w:r w:rsidR="00ED5AA8">
              <w:rPr>
                <w:rFonts w:hint="eastAsia"/>
                <w:b/>
                <w:sz w:val="21"/>
                <w:szCs w:val="21"/>
              </w:rPr>
              <w:t>视</w:t>
            </w:r>
            <w:r w:rsidR="00ED5AA8">
              <w:rPr>
                <w:b/>
                <w:sz w:val="21"/>
                <w:szCs w:val="21"/>
              </w:rPr>
              <w:t>频</w:t>
            </w:r>
            <w:r w:rsidR="00ED5AA8">
              <w:rPr>
                <w:rFonts w:hint="eastAsia"/>
                <w:b/>
                <w:sz w:val="21"/>
                <w:szCs w:val="21"/>
              </w:rPr>
              <w:t>、</w:t>
            </w:r>
            <w:r w:rsidR="00ED5AA8">
              <w:rPr>
                <w:b/>
                <w:sz w:val="21"/>
                <w:szCs w:val="21"/>
              </w:rPr>
              <w:t>电话</w:t>
            </w:r>
            <w:r w:rsidR="00ED5AA8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7A4B43" w:rsidRPr="00ED5AA8" w:rsidTr="00E33E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7A4B43" w:rsidRPr="00ED5AA8" w:rsidRDefault="007A4B43" w:rsidP="007A4B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4B43" w:rsidRPr="00ED5AA8" w:rsidRDefault="007A4B43" w:rsidP="007A4B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12：00-12：30</w:t>
            </w:r>
          </w:p>
        </w:tc>
        <w:tc>
          <w:tcPr>
            <w:tcW w:w="1701" w:type="dxa"/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末次会议</w:t>
            </w:r>
          </w:p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proofErr w:type="gramStart"/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腾讯会议</w:t>
            </w:r>
            <w:proofErr w:type="gramEnd"/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：124-679-909）</w:t>
            </w:r>
          </w:p>
        </w:tc>
        <w:tc>
          <w:tcPr>
            <w:tcW w:w="2126" w:type="dxa"/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A4B43" w:rsidRPr="00ED5AA8" w:rsidTr="00E33E6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7A4B43" w:rsidRPr="00ED5AA8" w:rsidRDefault="007A4B43" w:rsidP="007A4B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4B43" w:rsidRPr="00ED5AA8" w:rsidRDefault="007A4B43" w:rsidP="007A4B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12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1701" w:type="dxa"/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126" w:type="dxa"/>
            <w:vAlign w:val="center"/>
          </w:tcPr>
          <w:p w:rsidR="007A4B43" w:rsidRPr="00ED5AA8" w:rsidRDefault="007A4B43" w:rsidP="007A4B43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A4B43" w:rsidRPr="00ED5AA8" w:rsidRDefault="007A4B43" w:rsidP="007A4B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A62166" w:rsidRDefault="0075242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5242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75242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75242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75242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75242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75242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820EC3"/>
    <w:p w:rsidR="00A62166" w:rsidRDefault="00820EC3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C3" w:rsidRDefault="00820EC3">
      <w:r>
        <w:separator/>
      </w:r>
    </w:p>
  </w:endnote>
  <w:endnote w:type="continuationSeparator" w:id="0">
    <w:p w:rsidR="00820EC3" w:rsidRDefault="0082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C3" w:rsidRDefault="00820EC3">
      <w:r>
        <w:separator/>
      </w:r>
    </w:p>
  </w:footnote>
  <w:footnote w:type="continuationSeparator" w:id="0">
    <w:p w:rsidR="00820EC3" w:rsidRDefault="0082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75242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0E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524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5242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2F4"/>
    <w:rsid w:val="000F53A4"/>
    <w:rsid w:val="00151515"/>
    <w:rsid w:val="004600E7"/>
    <w:rsid w:val="00473848"/>
    <w:rsid w:val="004B0B19"/>
    <w:rsid w:val="00555104"/>
    <w:rsid w:val="005936A4"/>
    <w:rsid w:val="00621768"/>
    <w:rsid w:val="0062385A"/>
    <w:rsid w:val="006D3161"/>
    <w:rsid w:val="0074524E"/>
    <w:rsid w:val="00752429"/>
    <w:rsid w:val="007A348F"/>
    <w:rsid w:val="007A4B43"/>
    <w:rsid w:val="00820EC3"/>
    <w:rsid w:val="0089222E"/>
    <w:rsid w:val="008D5166"/>
    <w:rsid w:val="008F1BB9"/>
    <w:rsid w:val="009A6E75"/>
    <w:rsid w:val="009D52F4"/>
    <w:rsid w:val="00B4270E"/>
    <w:rsid w:val="00B56D2A"/>
    <w:rsid w:val="00BD3B81"/>
    <w:rsid w:val="00BE4BE2"/>
    <w:rsid w:val="00C858EF"/>
    <w:rsid w:val="00CF6023"/>
    <w:rsid w:val="00D12CE0"/>
    <w:rsid w:val="00D41333"/>
    <w:rsid w:val="00D677E2"/>
    <w:rsid w:val="00D749FD"/>
    <w:rsid w:val="00E33E67"/>
    <w:rsid w:val="00E50C3D"/>
    <w:rsid w:val="00E534F2"/>
    <w:rsid w:val="00E74491"/>
    <w:rsid w:val="00ED0F45"/>
    <w:rsid w:val="00ED4AAC"/>
    <w:rsid w:val="00ED5AA8"/>
    <w:rsid w:val="00F7629A"/>
    <w:rsid w:val="00F7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0B59D886-BBD5-4EDF-91EB-113EC772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595</Words>
  <Characters>3397</Characters>
  <Application>Microsoft Office Word</Application>
  <DocSecurity>0</DocSecurity>
  <Lines>28</Lines>
  <Paragraphs>7</Paragraphs>
  <ScaleCrop>false</ScaleCrop>
  <Company>微软中国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92</cp:revision>
  <dcterms:created xsi:type="dcterms:W3CDTF">2015-06-17T14:31:00Z</dcterms:created>
  <dcterms:modified xsi:type="dcterms:W3CDTF">2022-08-08T03:42:00Z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