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四川省景成匠心建筑劳务有限公司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5B75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2022-08-03T07:53:55Z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