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7648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0901-2021-2022</w:t>
      </w:r>
      <w:bookmarkEnd w:id="0"/>
    </w:p>
    <w:p w14:paraId="6C6C87B0" w14:textId="0F9C12CE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07"/>
        <w:gridCol w:w="1452"/>
        <w:gridCol w:w="1418"/>
      </w:tblGrid>
      <w:tr w:rsidR="001C07EF" w14:paraId="40F0A4A0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1A9E5B7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82850EE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4DB58CBB" w14:textId="55ABFAD7" w:rsidR="00491114" w:rsidRDefault="003A55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hint="eastAsia"/>
              </w:rPr>
              <w:t>耳板内径</w:t>
            </w:r>
            <w:proofErr w:type="gramEnd"/>
            <w:r>
              <w:rPr>
                <w:rFonts w:hint="eastAsia"/>
              </w:rPr>
              <w:t>检验过程</w:t>
            </w:r>
          </w:p>
        </w:tc>
        <w:tc>
          <w:tcPr>
            <w:tcW w:w="2126" w:type="dxa"/>
            <w:gridSpan w:val="2"/>
            <w:vAlign w:val="center"/>
          </w:tcPr>
          <w:p w14:paraId="48E4CCB5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0C8E0F61" w14:textId="77EE0FC8" w:rsidR="00491114" w:rsidRDefault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3A55B9" w14:paraId="529CEEDC" w14:textId="77777777" w:rsidTr="0014483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AE8644A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05C66BD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3DE443E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20ECC170" w14:textId="72E11A32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内径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30.3mm</m:t>
                </m:r>
              </m:oMath>
            </m:oMathPara>
          </w:p>
        </w:tc>
        <w:tc>
          <w:tcPr>
            <w:tcW w:w="2126" w:type="dxa"/>
            <w:gridSpan w:val="2"/>
            <w:vMerge w:val="restart"/>
            <w:vAlign w:val="center"/>
          </w:tcPr>
          <w:p w14:paraId="35C5A108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9BF8459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3453F5F" w14:textId="498FDAAB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>
              <w:t>0.033mm</w:t>
            </w:r>
          </w:p>
        </w:tc>
      </w:tr>
      <w:tr w:rsidR="003A55B9" w14:paraId="1C30D68F" w14:textId="77777777" w:rsidTr="00144831">
        <w:trPr>
          <w:trHeight w:val="559"/>
        </w:trPr>
        <w:tc>
          <w:tcPr>
            <w:tcW w:w="1459" w:type="dxa"/>
            <w:gridSpan w:val="2"/>
            <w:vMerge/>
          </w:tcPr>
          <w:p w14:paraId="69845578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4CFDDD9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57E8DF9" w14:textId="40B6F4CA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.1mm</w:t>
            </w:r>
          </w:p>
        </w:tc>
        <w:tc>
          <w:tcPr>
            <w:tcW w:w="2126" w:type="dxa"/>
            <w:gridSpan w:val="2"/>
            <w:vMerge/>
          </w:tcPr>
          <w:p w14:paraId="63194F83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0C4E6C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C296C69" w14:textId="2EC4A9A4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t>0.022mm</w:t>
            </w:r>
          </w:p>
        </w:tc>
      </w:tr>
      <w:tr w:rsidR="001C07EF" w14:paraId="2CAA3594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18A3DA5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0FBB31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31151E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3A7F72F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695C9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77A5F62" w14:textId="77777777" w:rsidR="00491114" w:rsidRDefault="00000000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1C07EF" w14:paraId="6CD7D491" w14:textId="77777777">
        <w:trPr>
          <w:trHeight w:val="553"/>
        </w:trPr>
        <w:tc>
          <w:tcPr>
            <w:tcW w:w="9640" w:type="dxa"/>
            <w:gridSpan w:val="11"/>
          </w:tcPr>
          <w:p w14:paraId="18D635BA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C07EF" w14:paraId="4B2438AA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F02C121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7B7CB9C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10AD12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7058DF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C07EF" w14:paraId="086AB158" w14:textId="77777777" w:rsidTr="003A55B9">
        <w:trPr>
          <w:trHeight w:val="568"/>
        </w:trPr>
        <w:tc>
          <w:tcPr>
            <w:tcW w:w="2410" w:type="dxa"/>
            <w:gridSpan w:val="3"/>
            <w:vAlign w:val="center"/>
          </w:tcPr>
          <w:p w14:paraId="479EA15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2BA17FF2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DB636DC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666" w:type="dxa"/>
            <w:gridSpan w:val="2"/>
            <w:vAlign w:val="center"/>
          </w:tcPr>
          <w:p w14:paraId="02638EDC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406C47FE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512AC5A" w14:textId="12EB1856" w:rsidR="00491114" w:rsidRDefault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4C4A8383" w14:textId="77777777" w:rsidTr="003A55B9">
        <w:trPr>
          <w:trHeight w:val="340"/>
        </w:trPr>
        <w:tc>
          <w:tcPr>
            <w:tcW w:w="2410" w:type="dxa"/>
            <w:gridSpan w:val="3"/>
          </w:tcPr>
          <w:p w14:paraId="00223CBD" w14:textId="43E1111F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内径百分表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C80C1E1" w14:textId="573CE942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（18-35）m</w:t>
            </w:r>
            <w:r>
              <w:rPr>
                <w:rFonts w:ascii="宋体" w:eastAsia="宋体" w:hAnsi="宋体" w:cs="Times New Roman"/>
                <w:szCs w:val="21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329A9674" w14:textId="56CD75D9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U=0.0029</w:t>
            </w:r>
            <w:r>
              <w:rPr>
                <w:rFonts w:ascii="宋体" w:eastAsia="宋体" w:hAnsi="宋体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m k=2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232EDCC0" w14:textId="77777777" w:rsidR="003A55B9" w:rsidRDefault="003A55B9" w:rsidP="003A55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相邻误差</w:t>
            </w:r>
          </w:p>
          <w:p w14:paraId="6F8AAD77" w14:textId="57D78033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E49AC">
              <w:rPr>
                <w:rFonts w:asciiTheme="minorEastAsia" w:hAnsiTheme="minorEastAsia" w:hint="eastAsia"/>
              </w:rPr>
              <w:t>±0</w:t>
            </w:r>
            <w:r w:rsidRPr="00BE49AC">
              <w:rPr>
                <w:rFonts w:asciiTheme="minorEastAsia" w:hAnsiTheme="minorEastAsia"/>
              </w:rPr>
              <w:t>.00</w:t>
            </w:r>
            <w:r>
              <w:rPr>
                <w:rFonts w:asciiTheme="minorEastAsia" w:hAnsiTheme="minorEastAsia"/>
              </w:rPr>
              <w:t>8</w:t>
            </w:r>
            <w:r w:rsidRPr="00BE49AC">
              <w:rPr>
                <w:rFonts w:asciiTheme="minorEastAsia" w:hAnsiTheme="minorEastAsia"/>
              </w:rPr>
              <w:t>mm</w:t>
            </w:r>
          </w:p>
        </w:tc>
        <w:tc>
          <w:tcPr>
            <w:tcW w:w="1452" w:type="dxa"/>
          </w:tcPr>
          <w:p w14:paraId="362D9974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E64CE49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</w:tr>
      <w:tr w:rsidR="003A55B9" w14:paraId="2E44F9C3" w14:textId="77777777" w:rsidTr="003A55B9">
        <w:trPr>
          <w:trHeight w:val="340"/>
        </w:trPr>
        <w:tc>
          <w:tcPr>
            <w:tcW w:w="2410" w:type="dxa"/>
            <w:gridSpan w:val="3"/>
          </w:tcPr>
          <w:p w14:paraId="61A40CE2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6D8F2133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6F99F55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516258D1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44F63B11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544DFA8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</w:tr>
      <w:tr w:rsidR="003A55B9" w14:paraId="0FFB9362" w14:textId="77777777" w:rsidTr="003A55B9">
        <w:trPr>
          <w:trHeight w:val="340"/>
        </w:trPr>
        <w:tc>
          <w:tcPr>
            <w:tcW w:w="2410" w:type="dxa"/>
            <w:gridSpan w:val="3"/>
          </w:tcPr>
          <w:p w14:paraId="272E7D7E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3D910179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EF2495B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2FF5366C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6D35AB91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F03CDD1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</w:p>
        </w:tc>
      </w:tr>
      <w:tr w:rsidR="003A55B9" w14:paraId="44CD811B" w14:textId="77777777" w:rsidTr="003A55B9">
        <w:trPr>
          <w:trHeight w:val="562"/>
        </w:trPr>
        <w:tc>
          <w:tcPr>
            <w:tcW w:w="2410" w:type="dxa"/>
            <w:gridSpan w:val="3"/>
            <w:vAlign w:val="center"/>
          </w:tcPr>
          <w:p w14:paraId="4151E2E1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D79A821" w14:textId="1A89A274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/>
                <w:szCs w:val="21"/>
              </w:rPr>
              <w:t>SYCT/MT-02-2021</w:t>
            </w:r>
          </w:p>
        </w:tc>
        <w:tc>
          <w:tcPr>
            <w:tcW w:w="1418" w:type="dxa"/>
            <w:vAlign w:val="center"/>
          </w:tcPr>
          <w:p w14:paraId="3F33E463" w14:textId="05101EA7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A48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3E468298" w14:textId="77777777" w:rsidTr="003A55B9">
        <w:trPr>
          <w:trHeight w:val="562"/>
        </w:trPr>
        <w:tc>
          <w:tcPr>
            <w:tcW w:w="2410" w:type="dxa"/>
            <w:gridSpan w:val="3"/>
            <w:vAlign w:val="center"/>
          </w:tcPr>
          <w:p w14:paraId="1ADECC2B" w14:textId="77777777" w:rsidR="003A55B9" w:rsidRDefault="003A55B9" w:rsidP="003A55B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04B3B8D" w14:textId="2D2A0665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内径百分表操作规程</w:t>
            </w:r>
          </w:p>
        </w:tc>
        <w:tc>
          <w:tcPr>
            <w:tcW w:w="1418" w:type="dxa"/>
            <w:vAlign w:val="center"/>
          </w:tcPr>
          <w:p w14:paraId="11387754" w14:textId="56749714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A48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720E2841" w14:textId="77777777" w:rsidTr="003A55B9">
        <w:trPr>
          <w:trHeight w:val="556"/>
        </w:trPr>
        <w:tc>
          <w:tcPr>
            <w:tcW w:w="2410" w:type="dxa"/>
            <w:gridSpan w:val="3"/>
            <w:vAlign w:val="center"/>
          </w:tcPr>
          <w:p w14:paraId="320CDA16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21741CE" w14:textId="40442AC1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1443E13" w14:textId="51D4ACC3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A48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67D8D26A" w14:textId="77777777" w:rsidTr="003A55B9">
        <w:trPr>
          <w:trHeight w:val="552"/>
        </w:trPr>
        <w:tc>
          <w:tcPr>
            <w:tcW w:w="2410" w:type="dxa"/>
            <w:gridSpan w:val="3"/>
            <w:vAlign w:val="center"/>
          </w:tcPr>
          <w:p w14:paraId="242B3F26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A226042" w14:textId="5B469115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葛蓓蓓</w:t>
            </w:r>
            <w:r>
              <w:rPr>
                <w:rFonts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03D39A73" w14:textId="66F48E27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A48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6B3EC8B3" w14:textId="77777777" w:rsidTr="003A55B9">
        <w:trPr>
          <w:trHeight w:val="552"/>
        </w:trPr>
        <w:tc>
          <w:tcPr>
            <w:tcW w:w="2410" w:type="dxa"/>
            <w:gridSpan w:val="3"/>
            <w:vAlign w:val="center"/>
          </w:tcPr>
          <w:p w14:paraId="040D25E5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7737F90" w14:textId="73FFE7F7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4F161B8" w14:textId="4EFE5BCA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A48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03D1446E" w14:textId="77777777" w:rsidTr="003A55B9">
        <w:trPr>
          <w:trHeight w:val="560"/>
        </w:trPr>
        <w:tc>
          <w:tcPr>
            <w:tcW w:w="2410" w:type="dxa"/>
            <w:gridSpan w:val="3"/>
            <w:vAlign w:val="center"/>
          </w:tcPr>
          <w:p w14:paraId="62A67AC7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7C118F5" w14:textId="751D3BBC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5E741BA" w14:textId="0F142442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A48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261D56AC" w14:textId="77777777" w:rsidTr="003A55B9">
        <w:trPr>
          <w:trHeight w:val="560"/>
        </w:trPr>
        <w:tc>
          <w:tcPr>
            <w:tcW w:w="2410" w:type="dxa"/>
            <w:gridSpan w:val="3"/>
            <w:vAlign w:val="center"/>
          </w:tcPr>
          <w:p w14:paraId="0E3AEADC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550A48F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1C5C2FE" w14:textId="1E60035C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AD630DD" w14:textId="12BFC395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A48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135B5A40" w14:textId="77777777" w:rsidTr="003A55B9">
        <w:trPr>
          <w:trHeight w:val="560"/>
        </w:trPr>
        <w:tc>
          <w:tcPr>
            <w:tcW w:w="2410" w:type="dxa"/>
            <w:gridSpan w:val="3"/>
            <w:vAlign w:val="center"/>
          </w:tcPr>
          <w:p w14:paraId="4E92BA6F" w14:textId="77777777" w:rsidR="003A55B9" w:rsidRDefault="003A55B9" w:rsidP="003A55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E0705C5" w14:textId="0834C704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E75416B" w14:textId="61BEE92B" w:rsidR="003A55B9" w:rsidRDefault="003A55B9" w:rsidP="003A55B9">
            <w:pPr>
              <w:jc w:val="center"/>
              <w:rPr>
                <w:rFonts w:ascii="Times New Roman" w:hAnsi="Times New Roman" w:cs="Times New Roman"/>
              </w:rPr>
            </w:pPr>
            <w:r w:rsidRPr="00BA48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5B9" w14:paraId="292CD2F9" w14:textId="77777777">
        <w:trPr>
          <w:trHeight w:val="560"/>
        </w:trPr>
        <w:tc>
          <w:tcPr>
            <w:tcW w:w="1135" w:type="dxa"/>
            <w:vAlign w:val="center"/>
          </w:tcPr>
          <w:p w14:paraId="32A1FB74" w14:textId="77777777" w:rsidR="003A55B9" w:rsidRDefault="003A55B9" w:rsidP="003A55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B4A6454" w14:textId="77777777" w:rsidR="003A55B9" w:rsidRDefault="003A55B9" w:rsidP="003A5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FF7E434" w14:textId="77777777" w:rsidR="003A55B9" w:rsidRDefault="003A55B9" w:rsidP="003A5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3FA51C5" w14:textId="77777777" w:rsidR="003A55B9" w:rsidRDefault="003A55B9" w:rsidP="003A5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51FB2DB" w14:textId="77777777" w:rsidR="003A55B9" w:rsidRDefault="003A55B9" w:rsidP="003A5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C1D4F8E" w14:textId="77777777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33D13C9" w14:textId="2B81C5D1" w:rsidR="003A55B9" w:rsidRDefault="003A55B9" w:rsidP="003A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F693A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7A662D7" w14:textId="0C39B044" w:rsidR="00491114" w:rsidRDefault="003A55B9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CF693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5152B44" wp14:editId="7EA81836">
            <wp:simplePos x="0" y="0"/>
            <wp:positionH relativeFrom="column">
              <wp:posOffset>4991100</wp:posOffset>
            </wp:positionH>
            <wp:positionV relativeFrom="paragraph">
              <wp:posOffset>66040</wp:posOffset>
            </wp:positionV>
            <wp:extent cx="716866" cy="429985"/>
            <wp:effectExtent l="0" t="0" r="762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66" cy="4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910B164" wp14:editId="16464DAB">
            <wp:simplePos x="0" y="0"/>
            <wp:positionH relativeFrom="column">
              <wp:posOffset>2938462</wp:posOffset>
            </wp:positionH>
            <wp:positionV relativeFrom="paragraph">
              <wp:posOffset>113665</wp:posOffset>
            </wp:positionV>
            <wp:extent cx="669472" cy="39171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2" cy="391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2022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3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7CA5" w14:textId="77777777" w:rsidR="007D6D5C" w:rsidRDefault="007D6D5C">
      <w:r>
        <w:separator/>
      </w:r>
    </w:p>
  </w:endnote>
  <w:endnote w:type="continuationSeparator" w:id="0">
    <w:p w14:paraId="30917DCF" w14:textId="77777777" w:rsidR="007D6D5C" w:rsidRDefault="007D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D730" w14:textId="77777777" w:rsidR="007D6D5C" w:rsidRDefault="007D6D5C">
      <w:r>
        <w:separator/>
      </w:r>
    </w:p>
  </w:footnote>
  <w:footnote w:type="continuationSeparator" w:id="0">
    <w:p w14:paraId="3AE8E620" w14:textId="77777777" w:rsidR="007D6D5C" w:rsidRDefault="007D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2304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49D0D2" wp14:editId="56DCC37B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3B11F93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15436A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E44328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16E4B50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3C7FA65" w14:textId="77777777" w:rsidR="00491114" w:rsidRDefault="00000000">
    <w:pPr>
      <w:rPr>
        <w:sz w:val="18"/>
        <w:szCs w:val="18"/>
      </w:rPr>
    </w:pPr>
    <w:r>
      <w:rPr>
        <w:sz w:val="18"/>
      </w:rPr>
      <w:pict w14:anchorId="49544881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7EF"/>
    <w:rsid w:val="001C07EF"/>
    <w:rsid w:val="003A55B9"/>
    <w:rsid w:val="007D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14BA391"/>
  <w15:docId w15:val="{D7DFD40D-5C6F-45DD-BE6B-8BBD94FB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cp:lastPrinted>2017-03-07T01:14:00Z</cp:lastPrinted>
  <dcterms:created xsi:type="dcterms:W3CDTF">2015-10-14T00:36:00Z</dcterms:created>
  <dcterms:modified xsi:type="dcterms:W3CDTF">2022-08-23T03:25:00Z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